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73" w:rsidRPr="00BE7F73" w:rsidRDefault="00224073" w:rsidP="00224073">
      <w:pPr>
        <w:jc w:val="right"/>
        <w:outlineLvl w:val="0"/>
      </w:pPr>
      <w:r w:rsidRPr="00BE7F73">
        <w:t xml:space="preserve">Приложение №5 </w:t>
      </w:r>
    </w:p>
    <w:p w:rsidR="00224073" w:rsidRPr="00BE7F73" w:rsidRDefault="00224073" w:rsidP="00224073">
      <w:pPr>
        <w:jc w:val="right"/>
        <w:outlineLvl w:val="0"/>
        <w:rPr>
          <w:b/>
        </w:rPr>
      </w:pPr>
      <w:r w:rsidRPr="00BE7F73">
        <w:t xml:space="preserve">к Публичному отчёту за 2014-2015 </w:t>
      </w:r>
      <w:proofErr w:type="spellStart"/>
      <w:r w:rsidRPr="00BE7F73">
        <w:t>уч</w:t>
      </w:r>
      <w:proofErr w:type="gramStart"/>
      <w:r w:rsidRPr="00BE7F73">
        <w:t>.г</w:t>
      </w:r>
      <w:proofErr w:type="gramEnd"/>
      <w:r w:rsidRPr="00BE7F73">
        <w:t>од</w:t>
      </w:r>
      <w:proofErr w:type="spellEnd"/>
    </w:p>
    <w:p w:rsidR="00224073" w:rsidRPr="00BE7F73" w:rsidRDefault="00224073" w:rsidP="00892F76">
      <w:pPr>
        <w:jc w:val="center"/>
        <w:outlineLvl w:val="0"/>
        <w:rPr>
          <w:b/>
          <w:sz w:val="28"/>
        </w:rPr>
      </w:pPr>
    </w:p>
    <w:p w:rsidR="00892F76" w:rsidRPr="00BE7F73" w:rsidRDefault="006A6C00" w:rsidP="00892F76">
      <w:pPr>
        <w:jc w:val="center"/>
        <w:outlineLvl w:val="0"/>
        <w:rPr>
          <w:b/>
          <w:sz w:val="28"/>
        </w:rPr>
      </w:pPr>
      <w:r w:rsidRPr="00BE7F73">
        <w:rPr>
          <w:b/>
          <w:sz w:val="28"/>
        </w:rPr>
        <w:t>КОНЦЕРТ</w:t>
      </w:r>
      <w:r w:rsidR="00AD5F31" w:rsidRPr="00BE7F73">
        <w:rPr>
          <w:b/>
          <w:sz w:val="28"/>
        </w:rPr>
        <w:t>Н</w:t>
      </w:r>
      <w:r w:rsidRPr="00BE7F73">
        <w:rPr>
          <w:b/>
          <w:sz w:val="28"/>
        </w:rPr>
        <w:t>Ы</w:t>
      </w:r>
      <w:r w:rsidR="00AD5F31" w:rsidRPr="00BE7F73">
        <w:rPr>
          <w:b/>
          <w:sz w:val="28"/>
        </w:rPr>
        <w:t>Е ВЫСТУПЛЕНИЯ</w:t>
      </w:r>
    </w:p>
    <w:p w:rsidR="0046783A" w:rsidRPr="00BE7F73" w:rsidRDefault="0046783A" w:rsidP="0027756E">
      <w:pPr>
        <w:jc w:val="center"/>
        <w:rPr>
          <w:b/>
          <w:sz w:val="28"/>
        </w:rPr>
      </w:pPr>
    </w:p>
    <w:p w:rsidR="0027756E" w:rsidRPr="00BE7F73" w:rsidRDefault="0027756E" w:rsidP="0027756E">
      <w:pPr>
        <w:jc w:val="center"/>
        <w:rPr>
          <w:b/>
          <w:sz w:val="28"/>
        </w:rPr>
      </w:pPr>
      <w:r w:rsidRPr="00BE7F73">
        <w:rPr>
          <w:b/>
          <w:sz w:val="28"/>
        </w:rPr>
        <w:t>Районные</w:t>
      </w:r>
    </w:p>
    <w:p w:rsidR="0046783A" w:rsidRPr="00BE7F73" w:rsidRDefault="0046783A" w:rsidP="0027756E">
      <w:pPr>
        <w:jc w:val="center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59"/>
        <w:gridCol w:w="2361"/>
        <w:gridCol w:w="2539"/>
        <w:gridCol w:w="2539"/>
        <w:gridCol w:w="2520"/>
        <w:gridCol w:w="2520"/>
      </w:tblGrid>
      <w:tr w:rsidR="00BE7F73" w:rsidRPr="00BE7F73" w:rsidTr="000560DA">
        <w:trPr>
          <w:tblHeader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4D664B">
            <w:pPr>
              <w:jc w:val="center"/>
            </w:pPr>
            <w:r w:rsidRPr="00BE7F73">
              <w:t>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4D664B">
            <w:pPr>
              <w:jc w:val="center"/>
            </w:pPr>
            <w:r w:rsidRPr="00BE7F73">
              <w:t>Название коллектива,</w:t>
            </w:r>
          </w:p>
          <w:p w:rsidR="000560DA" w:rsidRPr="00BE7F73" w:rsidRDefault="000560DA" w:rsidP="004D664B">
            <w:pPr>
              <w:jc w:val="center"/>
            </w:pPr>
            <w:r w:rsidRPr="00BE7F73">
              <w:t>Ф.И. исполнителя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4D664B">
            <w:pPr>
              <w:jc w:val="center"/>
            </w:pPr>
            <w:r w:rsidRPr="00BE7F73">
              <w:t>Название мероприятия,</w:t>
            </w:r>
          </w:p>
          <w:p w:rsidR="000560DA" w:rsidRPr="00BE7F73" w:rsidRDefault="000560DA" w:rsidP="004D664B">
            <w:pPr>
              <w:jc w:val="center"/>
            </w:pPr>
            <w:r w:rsidRPr="00BE7F73">
              <w:t xml:space="preserve"> дата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4D664B">
            <w:pPr>
              <w:jc w:val="center"/>
            </w:pPr>
            <w:r w:rsidRPr="00BE7F73">
              <w:t>Уровень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4D664B">
            <w:pPr>
              <w:jc w:val="center"/>
            </w:pPr>
            <w:r w:rsidRPr="00BE7F73">
              <w:t>Ф.И.О. преподавателя, концертмейстера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4D664B">
            <w:pPr>
              <w:jc w:val="center"/>
            </w:pPr>
            <w:r w:rsidRPr="00BE7F73">
              <w:t>Подтверждающий документ</w:t>
            </w:r>
          </w:p>
          <w:p w:rsidR="000560DA" w:rsidRPr="00BE7F73" w:rsidRDefault="000560DA" w:rsidP="004D664B">
            <w:pPr>
              <w:jc w:val="center"/>
            </w:pPr>
            <w:r w:rsidRPr="00BE7F73">
              <w:t>(</w:t>
            </w:r>
            <w:r w:rsidRPr="00BE7F73">
              <w:rPr>
                <w:lang w:val="tt-RU"/>
              </w:rPr>
              <w:t>при  наличии</w:t>
            </w:r>
            <w:r w:rsidRPr="00BE7F73">
              <w:t>)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4D664B">
            <w:pPr>
              <w:jc w:val="center"/>
            </w:pPr>
            <w:r w:rsidRPr="00BE7F73">
              <w:t>Учредители, организаторы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Хор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 тур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городского хорового фестиваля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«Наследники Великой Победы. Поют дети Казани», 24.02.2015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Сафина Г.Р.,</w:t>
            </w:r>
          </w:p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концертмейстер Шакулова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Приказ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УО ИК г. Казани</w:t>
            </w:r>
          </w:p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№29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Хор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фестиваль, посвящённый 70-летию Победы, в ДК Химиков, 10.04.2015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Сафина Г.Р.,</w:t>
            </w:r>
          </w:p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концертмейстер Шакулова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Администрация Кировского и Московского районов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rPr>
                <w:rFonts w:eastAsia="Calibri"/>
                <w:lang w:eastAsia="ru-RU"/>
              </w:rPr>
              <w:t>Земдиханова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Руфина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,  </w:t>
            </w:r>
            <w:proofErr w:type="spellStart"/>
            <w:r w:rsidRPr="00BE7F73">
              <w:rPr>
                <w:rFonts w:eastAsia="Calibri"/>
                <w:lang w:eastAsia="ru-RU"/>
              </w:rPr>
              <w:t>Мортазин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Наиль, Хасанов Булат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>Ученики 3б класса гимназии №2 провели встречу с ветеранами, 6 мая 2015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преп. </w:t>
            </w:r>
            <w:proofErr w:type="spellStart"/>
            <w:r w:rsidRPr="00BE7F73">
              <w:rPr>
                <w:rFonts w:eastAsia="Calibri"/>
                <w:lang w:eastAsia="ru-RU"/>
              </w:rPr>
              <w:t>Хисамов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А.А., Гайнуллина Э.Р.,</w:t>
            </w:r>
          </w:p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>. Сидоркин В.Ю.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№2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rPr>
                <w:rFonts w:eastAsia="Calibri"/>
                <w:lang w:eastAsia="ru-RU"/>
              </w:rPr>
              <w:t>Зайнутдинова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Залия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 xml:space="preserve">Выступление на праздничной линейке </w:t>
            </w:r>
            <w:proofErr w:type="gramStart"/>
            <w:r w:rsidRPr="00BE7F73">
              <w:t>к</w:t>
            </w:r>
            <w:proofErr w:type="gramEnd"/>
            <w:r w:rsidRPr="00BE7F73">
              <w:t xml:space="preserve"> Дню знаний, 01.09.2014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 xml:space="preserve">преп. Сафина Г.Р., </w:t>
            </w: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. </w:t>
            </w:r>
            <w:proofErr w:type="spellStart"/>
            <w:r w:rsidRPr="00BE7F73">
              <w:rPr>
                <w:rFonts w:eastAsia="Calibri"/>
                <w:lang w:eastAsia="ru-RU"/>
              </w:rPr>
              <w:t>Шакулова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№2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rPr>
                <w:rFonts w:eastAsia="Calibri"/>
                <w:lang w:eastAsia="ru-RU"/>
              </w:rPr>
              <w:t>Зайнутдинова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Залия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27 декабря 2014 года на мероприятии, посвящённом Дню гимназии</w:t>
            </w:r>
          </w:p>
          <w:p w:rsidR="0046783A" w:rsidRPr="00BE7F73" w:rsidRDefault="0046783A" w:rsidP="00FF0E5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 xml:space="preserve">преп. Сафина Г.Р., </w:t>
            </w: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. </w:t>
            </w:r>
            <w:proofErr w:type="spellStart"/>
            <w:r w:rsidRPr="00BE7F73">
              <w:rPr>
                <w:rFonts w:eastAsia="Calibri"/>
                <w:lang w:eastAsia="ru-RU"/>
              </w:rPr>
              <w:t>Шакулова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№2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lastRenderedPageBreak/>
              <w:t>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rPr>
                <w:rFonts w:eastAsia="Calibri"/>
                <w:lang w:eastAsia="ru-RU"/>
              </w:rPr>
              <w:t>Зайнутдинова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Залия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0560DA">
            <w:pPr>
              <w:jc w:val="center"/>
            </w:pPr>
            <w:r w:rsidRPr="00BE7F73">
              <w:rPr>
                <w:rFonts w:eastAsia="Calibri"/>
                <w:lang w:eastAsia="ru-RU"/>
              </w:rPr>
              <w:t xml:space="preserve">20 марта и </w:t>
            </w:r>
            <w:smartTag w:uri="urn:schemas-microsoft-com:office:smarttags" w:element="date">
              <w:smartTagPr>
                <w:attr w:name="ls" w:val="trans"/>
                <w:attr w:name="Month" w:val="4"/>
                <w:attr w:name="Day" w:val="17"/>
                <w:attr w:name="Year" w:val="2015"/>
              </w:smartTagPr>
              <w:r w:rsidRPr="00BE7F73">
                <w:rPr>
                  <w:rFonts w:eastAsia="Calibri"/>
                  <w:lang w:eastAsia="ru-RU"/>
                </w:rPr>
                <w:t>17 апреля 2015 года</w:t>
              </w:r>
            </w:smartTag>
            <w:r w:rsidRPr="00BE7F73">
              <w:rPr>
                <w:rFonts w:eastAsia="Calibri"/>
                <w:lang w:eastAsia="ru-RU"/>
              </w:rPr>
              <w:t xml:space="preserve"> на школьном театральном фестивале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 xml:space="preserve">преп. Сафина Г.Р., </w:t>
            </w: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. </w:t>
            </w:r>
            <w:proofErr w:type="spellStart"/>
            <w:r w:rsidRPr="00BE7F73">
              <w:rPr>
                <w:rFonts w:eastAsia="Calibri"/>
                <w:lang w:eastAsia="ru-RU"/>
              </w:rPr>
              <w:t>Шакулова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№2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rPr>
                <w:rFonts w:eastAsia="Calibri"/>
                <w:lang w:eastAsia="ru-RU"/>
              </w:rPr>
              <w:t>Зайнутдинова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Залия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, Хасанов Булат, </w:t>
            </w:r>
            <w:proofErr w:type="spellStart"/>
            <w:r w:rsidRPr="00BE7F73">
              <w:rPr>
                <w:rFonts w:eastAsia="Calibri"/>
                <w:lang w:eastAsia="ru-RU"/>
              </w:rPr>
              <w:t>Муртазин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Наиль,</w:t>
            </w:r>
            <w:r w:rsidRPr="00BE7F73">
              <w:rPr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Гарифз</w:t>
            </w:r>
            <w:bookmarkStart w:id="0" w:name="_GoBack"/>
            <w:bookmarkEnd w:id="0"/>
            <w:r w:rsidRPr="00BE7F73">
              <w:rPr>
                <w:rFonts w:eastAsia="Calibri"/>
                <w:lang w:eastAsia="ru-RU"/>
              </w:rPr>
              <w:t>янов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Даниял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, </w:t>
            </w:r>
            <w:proofErr w:type="spellStart"/>
            <w:r w:rsidRPr="00BE7F73">
              <w:rPr>
                <w:rFonts w:eastAsia="Calibri"/>
                <w:lang w:eastAsia="ru-RU"/>
              </w:rPr>
              <w:t>Айсин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Булат и </w:t>
            </w:r>
            <w:proofErr w:type="spellStart"/>
            <w:r w:rsidRPr="00BE7F73">
              <w:rPr>
                <w:rFonts w:eastAsia="Calibri"/>
                <w:lang w:eastAsia="ru-RU"/>
              </w:rPr>
              <w:t>Бадртдинов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Альберт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>7 октября 2014 года на концерте, посвященном Дню пожилых людей и Дню учителя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Хисамов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А.А., </w:t>
            </w:r>
            <w:proofErr w:type="spellStart"/>
            <w:r w:rsidRPr="00BE7F73">
              <w:rPr>
                <w:rFonts w:eastAsia="Calibri"/>
                <w:lang w:eastAsia="ru-RU"/>
              </w:rPr>
              <w:t>Гарифова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Ф.М., Сафина Ф.К.,</w:t>
            </w:r>
          </w:p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 xml:space="preserve">Сафина Г.Р., </w:t>
            </w: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. </w:t>
            </w:r>
            <w:proofErr w:type="spellStart"/>
            <w:r w:rsidRPr="00BE7F73">
              <w:rPr>
                <w:rFonts w:eastAsia="Calibri"/>
                <w:lang w:eastAsia="ru-RU"/>
              </w:rPr>
              <w:t>Шакулова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Н.К., </w:t>
            </w:r>
            <w:proofErr w:type="spellStart"/>
            <w:r w:rsidRPr="00BE7F73">
              <w:rPr>
                <w:rFonts w:eastAsia="Calibri"/>
                <w:lang w:eastAsia="ru-RU"/>
              </w:rPr>
              <w:t>Еникеева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Э.Ф.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№2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Галяутдинова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Рамиля</w:t>
            </w:r>
            <w:proofErr w:type="spellEnd"/>
          </w:p>
          <w:p w:rsidR="000560DA" w:rsidRPr="00BE7F73" w:rsidRDefault="000560DA" w:rsidP="00FF0E59">
            <w:pPr>
              <w:jc w:val="center"/>
            </w:pPr>
            <w:r w:rsidRPr="00BE7F73">
              <w:t>Сафина Камилла</w:t>
            </w:r>
          </w:p>
          <w:p w:rsidR="000560DA" w:rsidRPr="00BE7F73" w:rsidRDefault="000560DA" w:rsidP="00FF0E5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Встреча с ветераном в Литературном салоне гимназии №2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6 мая 2015 г.</w:t>
            </w:r>
          </w:p>
          <w:p w:rsidR="000560DA" w:rsidRPr="00BE7F73" w:rsidRDefault="000560DA" w:rsidP="00FF0E5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Преп.:</w:t>
            </w:r>
          </w:p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Г.Р.,</w:t>
            </w:r>
          </w:p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proofErr w:type="spellStart"/>
            <w:r w:rsidRPr="00BE7F73">
              <w:t>Ирбулатова</w:t>
            </w:r>
            <w:proofErr w:type="spellEnd"/>
            <w:r w:rsidRPr="00BE7F73">
              <w:t xml:space="preserve"> Л.К.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24.12.2014 новогодний концерт гимназии №17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Мингазетдинова З.А.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Сидоркин В.Ю.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10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23.12.2014 школьный конкурс театральных постановок “</w:t>
            </w:r>
            <w:proofErr w:type="spellStart"/>
            <w:r w:rsidRPr="00BE7F73">
              <w:rPr>
                <w:rFonts w:eastAsia="Calibri"/>
                <w:lang w:eastAsia="ru-RU"/>
              </w:rPr>
              <w:t>Сәхнә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җәүһәрләре</w:t>
            </w:r>
            <w:proofErr w:type="spellEnd"/>
            <w:r w:rsidRPr="00BE7F73">
              <w:rPr>
                <w:rFonts w:eastAsia="Calibri"/>
                <w:lang w:eastAsia="ru-RU"/>
              </w:rPr>
              <w:t>” гимназии №17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Мингазетдинова З.А.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Сидоркин В.Ю.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11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25.11.2014 концерт, посвященный Дню матери гимназии №17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Мингазетдинова З.А.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Сидоркин В.Ю.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12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proofErr w:type="gramStart"/>
            <w:r w:rsidRPr="00BE7F73">
              <w:rPr>
                <w:rFonts w:eastAsia="Calibri"/>
                <w:lang w:eastAsia="ru-RU"/>
              </w:rPr>
              <w:t xml:space="preserve">22.01.2015 школьный этап Всероссийского конкурса юных </w:t>
            </w:r>
            <w:r w:rsidRPr="00BE7F73">
              <w:rPr>
                <w:rFonts w:eastAsia="Calibri"/>
                <w:lang w:eastAsia="ru-RU"/>
              </w:rPr>
              <w:lastRenderedPageBreak/>
              <w:t>чтецов «Живая классика» гимназии №17</w:t>
            </w:r>
            <w:proofErr w:type="gramEnd"/>
          </w:p>
          <w:p w:rsidR="001850C0" w:rsidRPr="00BE7F73" w:rsidRDefault="001850C0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lastRenderedPageBreak/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Мингазетдинова З.А.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Сидоркин В.Ю.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lastRenderedPageBreak/>
              <w:t>13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  <w:p w:rsidR="000560DA" w:rsidRPr="00BE7F73" w:rsidRDefault="000560DA" w:rsidP="00FF0E5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04.03.2015 концерт к 8 марта гимназии №17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Мингазетдинова З.А.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Сидоркин В.Ю.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14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lang w:eastAsia="ru-RU"/>
              </w:rPr>
              <w:t xml:space="preserve">17.03.2015 выступление на общешкольном родительском собрании </w:t>
            </w:r>
            <w:r w:rsidRPr="00BE7F73">
              <w:rPr>
                <w:rFonts w:eastAsia="Calibri"/>
                <w:lang w:eastAsia="ru-RU"/>
              </w:rPr>
              <w:t>гимназии №17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Мингазетдинова З.А.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Сидоркин В.Ю.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15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lang w:eastAsia="ru-RU"/>
              </w:rPr>
              <w:t>концерт-лекция «Знакомство с инструментами симфонического оркестра» для учащихся 4-х классов гимназии №17, 10.03.2015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Мингазетдинова З.А.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Сидоркин В.Ю.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16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lang w:eastAsia="ru-RU"/>
              </w:rPr>
              <w:t>концерт «Приглашение в мир музыки» для учащихся начальных классов гимназии №17, 17.02.2015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Мингазетдинова З.А.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Сидоркин В.Ю.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17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lastRenderedPageBreak/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  <w:p w:rsidR="001850C0" w:rsidRPr="00BE7F73" w:rsidRDefault="001850C0" w:rsidP="00FF0E5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lang w:eastAsia="ru-RU"/>
              </w:rPr>
              <w:lastRenderedPageBreak/>
              <w:t xml:space="preserve">4 мероприятия в </w:t>
            </w:r>
            <w:r w:rsidRPr="00BE7F73">
              <w:rPr>
                <w:lang w:eastAsia="ru-RU"/>
              </w:rPr>
              <w:lastRenderedPageBreak/>
              <w:t xml:space="preserve">летнем лагере </w:t>
            </w:r>
            <w:r w:rsidRPr="00BE7F73">
              <w:rPr>
                <w:rFonts w:eastAsia="Calibri"/>
                <w:lang w:eastAsia="ru-RU"/>
              </w:rPr>
              <w:t>гимназии №17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lastRenderedPageBreak/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lastRenderedPageBreak/>
              <w:t>Мингазетдинова З.А.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lastRenderedPageBreak/>
              <w:t>18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t>(в СОШ №130)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5 сентября 2014 года  участие в концерте, посвященном открытию спортивной площадки на территории  СОШ № 130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Марданова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Г.Ф.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Бибишев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В.Ш.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19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t>(в СОШ №130)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 xml:space="preserve">22 ноября 2014 Концерт, посвященный Дню Матери </w:t>
            </w:r>
            <w:r w:rsidRPr="00BE7F73">
              <w:t>СОШ №130</w:t>
            </w:r>
          </w:p>
          <w:p w:rsidR="000560DA" w:rsidRPr="00BE7F73" w:rsidRDefault="000560DA" w:rsidP="00FF0E59">
            <w:pPr>
              <w:jc w:val="center"/>
            </w:pPr>
          </w:p>
          <w:p w:rsidR="000560DA" w:rsidRPr="00BE7F73" w:rsidRDefault="000560DA" w:rsidP="00FF0E59">
            <w:pPr>
              <w:jc w:val="center"/>
            </w:pPr>
          </w:p>
          <w:p w:rsidR="000560DA" w:rsidRPr="00BE7F73" w:rsidRDefault="000560DA" w:rsidP="00FF0E59">
            <w:pPr>
              <w:jc w:val="center"/>
            </w:pP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20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t>(в СОШ №130)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30 марта 2015 Праздничный концерт, посвященный чествованию ветеранов, работников тыла в годы ВОВ </w:t>
            </w:r>
            <w:r w:rsidRPr="00BE7F73">
              <w:t>СОШ №130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21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Хор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районный смотра-конкурса «Парад </w:t>
            </w:r>
            <w:proofErr w:type="spellStart"/>
            <w:r w:rsidRPr="00BE7F73">
              <w:rPr>
                <w:rFonts w:eastAsia="Calibri"/>
                <w:lang w:eastAsia="ru-RU"/>
              </w:rPr>
              <w:t>мальчишей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», посвященного 70-ой годовщине Победы </w:t>
            </w:r>
            <w:r w:rsidRPr="00BE7F73">
              <w:rPr>
                <w:rFonts w:eastAsia="Calibri"/>
                <w:lang w:eastAsia="ru-RU"/>
              </w:rPr>
              <w:lastRenderedPageBreak/>
              <w:t>в Великой Отечественной войне, 29 апреля 2015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lastRenderedPageBreak/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рук. Сафина Г.Р., </w:t>
            </w: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. </w:t>
            </w:r>
            <w:proofErr w:type="spellStart"/>
            <w:r w:rsidRPr="00BE7F73">
              <w:rPr>
                <w:rFonts w:eastAsia="Calibri"/>
                <w:lang w:eastAsia="ru-RU"/>
              </w:rPr>
              <w:t>Шакулова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№94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lastRenderedPageBreak/>
              <w:t>22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Гайнуллина Э.Р.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46783A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выступление на совещании  председателей профкомов образовательных организаций Кировского и Московского районов города Казани, 18 декабря 2014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Гумеров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А.Э.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Благодарственное письмо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Администрация Кировского и Московского районов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23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Гайнуллина Э.Р.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выступление на совещании руководителей образовательных организаций Кировского и Московского районов города Казани, 19 декабря 2014 года</w:t>
            </w:r>
          </w:p>
          <w:p w:rsidR="0046783A" w:rsidRPr="00BE7F73" w:rsidRDefault="0046783A" w:rsidP="00FF0E59">
            <w:pPr>
              <w:jc w:val="center"/>
              <w:rPr>
                <w:rFonts w:eastAsia="Calibri"/>
                <w:lang w:eastAsia="ru-RU"/>
              </w:rPr>
            </w:pPr>
          </w:p>
          <w:p w:rsidR="0046783A" w:rsidRPr="00BE7F73" w:rsidRDefault="0046783A" w:rsidP="00FF0E59">
            <w:pPr>
              <w:jc w:val="center"/>
              <w:rPr>
                <w:rFonts w:eastAsia="Calibri"/>
                <w:lang w:eastAsia="ru-RU"/>
              </w:rPr>
            </w:pPr>
          </w:p>
          <w:p w:rsidR="0046783A" w:rsidRPr="00BE7F73" w:rsidRDefault="0046783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Гумеров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А.Э.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Благодарственное письмо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Администрация Кировского и Московского районов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24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Обучающиеся и преподаватели ДМШ №32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46783A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Торжественный вечер, посвящённый 25-летию ДМШ №2 Московского района г. Казани, 24 октября 2014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Благодарственное письмо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Администрация Кировского и Московского районов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lastRenderedPageBreak/>
              <w:t>25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4 класса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гимназии №17)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  <w:proofErr w:type="gramStart"/>
            <w:r w:rsidRPr="00BE7F73">
              <w:rPr>
                <w:rFonts w:eastAsia="Calibri"/>
                <w:lang w:eastAsia="ru-RU"/>
              </w:rPr>
              <w:t>Выпускной в начальной школе</w:t>
            </w:r>
            <w:proofErr w:type="gram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Кавайкина</w:t>
            </w:r>
            <w:proofErr w:type="spellEnd"/>
            <w:r w:rsidRPr="00BE7F73">
              <w:t xml:space="preserve"> Р.А.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Мингазетдинова З.А.</w:t>
            </w:r>
          </w:p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Биктимерова</w:t>
            </w:r>
            <w:proofErr w:type="spellEnd"/>
            <w:r w:rsidRPr="00BE7F73">
              <w:t xml:space="preserve"> А.И.</w:t>
            </w:r>
          </w:p>
          <w:p w:rsidR="000560DA" w:rsidRPr="00BE7F73" w:rsidRDefault="000560DA" w:rsidP="00FF0E5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гимназия №17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26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 xml:space="preserve">Обучающиеся 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школ района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Мероприятие в зимнем лагере гимназии №2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Гарифова</w:t>
            </w:r>
            <w:proofErr w:type="spellEnd"/>
            <w:r w:rsidRPr="00BE7F73">
              <w:t xml:space="preserve"> Ф.М.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Салахова Р.И.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Гимназия №2</w:t>
            </w:r>
          </w:p>
        </w:tc>
      </w:tr>
      <w:tr w:rsidR="00BE7F73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27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proofErr w:type="spellStart"/>
            <w:r w:rsidRPr="00BE7F73">
              <w:t>Бибишев</w:t>
            </w:r>
            <w:proofErr w:type="spellEnd"/>
            <w:r w:rsidRPr="00BE7F73">
              <w:t xml:space="preserve"> В.Ш.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Концерт в администрации района, 20.04.2015</w:t>
            </w:r>
          </w:p>
          <w:p w:rsidR="000560DA" w:rsidRPr="00BE7F73" w:rsidRDefault="000560DA" w:rsidP="00FF0E5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Бибишев В.Ш.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</w:p>
        </w:tc>
      </w:tr>
      <w:tr w:rsidR="000560DA" w:rsidRPr="00BE7F73" w:rsidTr="00FF0E5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1850C0" w:rsidP="00FF0E59">
            <w:pPr>
              <w:jc w:val="center"/>
            </w:pPr>
            <w:r w:rsidRPr="00BE7F73">
              <w:t>28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Обучающиеся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и преподаватели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ДМШ №32</w:t>
            </w:r>
          </w:p>
          <w:p w:rsidR="000560DA" w:rsidRPr="00BE7F73" w:rsidRDefault="000560DA" w:rsidP="00FF0E59">
            <w:pPr>
              <w:jc w:val="center"/>
            </w:pPr>
            <w:r w:rsidRPr="00BE7F73">
              <w:t>(в СОШ №130)</w:t>
            </w:r>
          </w:p>
          <w:p w:rsidR="000560DA" w:rsidRPr="00BE7F73" w:rsidRDefault="000560DA" w:rsidP="00FF0E5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</w:pPr>
            <w:r w:rsidRPr="00BE7F73">
              <w:t>Праздник двора, 01.09.2014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Районный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0DA" w:rsidRPr="00BE7F73" w:rsidRDefault="000560DA" w:rsidP="00FF0E59">
            <w:pPr>
              <w:jc w:val="center"/>
              <w:rPr>
                <w:lang w:val="tt-RU"/>
              </w:rPr>
            </w:pPr>
          </w:p>
        </w:tc>
      </w:tr>
    </w:tbl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387720" w:rsidRPr="00BE7F73" w:rsidRDefault="00387720" w:rsidP="003D0DA5">
      <w:pPr>
        <w:jc w:val="center"/>
        <w:outlineLvl w:val="0"/>
        <w:rPr>
          <w:b/>
          <w:sz w:val="28"/>
        </w:rPr>
      </w:pPr>
    </w:p>
    <w:p w:rsidR="0046783A" w:rsidRPr="00BE7F73" w:rsidRDefault="0046783A" w:rsidP="003D0DA5">
      <w:pPr>
        <w:jc w:val="center"/>
        <w:outlineLvl w:val="0"/>
        <w:rPr>
          <w:b/>
          <w:sz w:val="28"/>
        </w:rPr>
      </w:pPr>
    </w:p>
    <w:p w:rsidR="0046783A" w:rsidRPr="00BE7F73" w:rsidRDefault="0046783A" w:rsidP="003D0DA5">
      <w:pPr>
        <w:jc w:val="center"/>
        <w:outlineLvl w:val="0"/>
        <w:rPr>
          <w:b/>
          <w:sz w:val="28"/>
        </w:rPr>
      </w:pPr>
    </w:p>
    <w:p w:rsidR="00892F76" w:rsidRPr="00BE7F73" w:rsidRDefault="003D0DA5" w:rsidP="003D0DA5">
      <w:pPr>
        <w:jc w:val="center"/>
        <w:outlineLvl w:val="0"/>
        <w:rPr>
          <w:b/>
          <w:sz w:val="28"/>
        </w:rPr>
      </w:pPr>
      <w:r w:rsidRPr="00BE7F73">
        <w:rPr>
          <w:b/>
          <w:sz w:val="28"/>
        </w:rPr>
        <w:lastRenderedPageBreak/>
        <w:t>Городские</w:t>
      </w:r>
    </w:p>
    <w:p w:rsidR="00D0054A" w:rsidRPr="00BE7F73" w:rsidRDefault="00D0054A" w:rsidP="003D0DA5">
      <w:pPr>
        <w:jc w:val="center"/>
        <w:outlineLvl w:val="0"/>
        <w:rPr>
          <w:b/>
          <w:sz w:val="18"/>
          <w:lang w:val="tt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59"/>
        <w:gridCol w:w="2361"/>
        <w:gridCol w:w="2539"/>
        <w:gridCol w:w="2539"/>
        <w:gridCol w:w="2520"/>
        <w:gridCol w:w="2520"/>
      </w:tblGrid>
      <w:tr w:rsidR="00BE7F73" w:rsidRPr="00BE7F73" w:rsidTr="00385C3B">
        <w:trPr>
          <w:tblHeader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10" w:rsidRPr="00BE7F73" w:rsidRDefault="00496210" w:rsidP="0031082F">
            <w:pPr>
              <w:jc w:val="center"/>
            </w:pPr>
            <w:r w:rsidRPr="00BE7F73">
              <w:t>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10" w:rsidRPr="00BE7F73" w:rsidRDefault="00496210" w:rsidP="0031082F">
            <w:pPr>
              <w:jc w:val="center"/>
            </w:pPr>
            <w:r w:rsidRPr="00BE7F73">
              <w:t>Название коллектива,</w:t>
            </w:r>
          </w:p>
          <w:p w:rsidR="00496210" w:rsidRPr="00BE7F73" w:rsidRDefault="00496210" w:rsidP="0031082F">
            <w:pPr>
              <w:jc w:val="center"/>
            </w:pPr>
            <w:r w:rsidRPr="00BE7F73">
              <w:t>Ф.И. исполнителя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32" w:rsidRPr="00BE7F73" w:rsidRDefault="00496210" w:rsidP="003D0732">
            <w:pPr>
              <w:jc w:val="center"/>
            </w:pPr>
            <w:r w:rsidRPr="00BE7F73">
              <w:t xml:space="preserve">Название </w:t>
            </w:r>
            <w:r w:rsidR="003D0732" w:rsidRPr="00BE7F73">
              <w:t>мероприятия</w:t>
            </w:r>
            <w:r w:rsidRPr="00BE7F73">
              <w:t>,</w:t>
            </w:r>
          </w:p>
          <w:p w:rsidR="00496210" w:rsidRPr="00BE7F73" w:rsidRDefault="00496210" w:rsidP="003D0732">
            <w:pPr>
              <w:jc w:val="center"/>
            </w:pPr>
            <w:r w:rsidRPr="00BE7F73">
              <w:t xml:space="preserve"> дата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0" w:rsidRPr="00BE7F73" w:rsidRDefault="00496210" w:rsidP="0031082F">
            <w:pPr>
              <w:jc w:val="center"/>
            </w:pPr>
            <w:r w:rsidRPr="00BE7F73">
              <w:t>Уровень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10" w:rsidRPr="00BE7F73" w:rsidRDefault="00496210" w:rsidP="0031082F">
            <w:pPr>
              <w:jc w:val="center"/>
            </w:pPr>
            <w:r w:rsidRPr="00BE7F73">
              <w:t>Ф.И.О. преподавателя, концертмейстера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10" w:rsidRPr="00BE7F73" w:rsidRDefault="00496210" w:rsidP="00D95B67">
            <w:pPr>
              <w:jc w:val="center"/>
            </w:pPr>
            <w:r w:rsidRPr="00BE7F73">
              <w:t>Подтверждающий документ</w:t>
            </w:r>
          </w:p>
          <w:p w:rsidR="00496210" w:rsidRPr="00BE7F73" w:rsidRDefault="00496210" w:rsidP="00D95B67">
            <w:pPr>
              <w:jc w:val="center"/>
            </w:pPr>
            <w:r w:rsidRPr="00BE7F73">
              <w:t>(</w:t>
            </w:r>
            <w:r w:rsidRPr="00BE7F73">
              <w:rPr>
                <w:lang w:val="tt-RU"/>
              </w:rPr>
              <w:t>при  наличии</w:t>
            </w:r>
            <w:r w:rsidRPr="00BE7F73">
              <w:t>)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10" w:rsidRPr="00BE7F73" w:rsidRDefault="00496210" w:rsidP="0031082F">
            <w:pPr>
              <w:jc w:val="center"/>
            </w:pPr>
            <w:r w:rsidRPr="00BE7F73">
              <w:t>Учредители, организаторы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Обучающиеся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ДМШ №32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26 человек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Благотворительный концерт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в Детской республиканской клинической больнице,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5 февраля 2015г.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Гарифова Ф.М., Калимуллина Ф.Х.,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Попова М.П., Сафина Г.Р., Файзуллина А.Т., Халитова И.Р., Хисамов А.А., Багаутдинова З.А.,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Марданова Г.Р., концертмейстеры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Шакулова Н.К., Гарифуллин И.В.,</w:t>
            </w:r>
          </w:p>
          <w:p w:rsidR="005348BF" w:rsidRPr="00BE7F73" w:rsidRDefault="00F73C49" w:rsidP="00D0054A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Еникеева Э.Ф.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Благодарственные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письма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Фонд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Роналда-Макдоналда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2.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Хор,</w:t>
            </w:r>
          </w:p>
          <w:p w:rsidR="00F73C49" w:rsidRPr="00BE7F73" w:rsidRDefault="00F73C49" w:rsidP="00F73C49">
            <w:pPr>
              <w:jc w:val="center"/>
            </w:pPr>
            <w:proofErr w:type="spellStart"/>
            <w:r w:rsidRPr="00BE7F73">
              <w:t>Галяутдинова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Рамиля</w:t>
            </w:r>
            <w:proofErr w:type="spellEnd"/>
          </w:p>
          <w:p w:rsidR="00F73C49" w:rsidRPr="00BE7F73" w:rsidRDefault="00F73C49" w:rsidP="00F73C4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Городской хоровой фестиваль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«Наследники Великой Победы. Поют дети Казани», 18.03.2015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Сафина Г.Р.,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Ирбулатова Л.К.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концертмейстер Шакулова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Грамота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УО ИК г. Казани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3.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Кузьмина Арина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участие в праздничной новогодней программе в Старо-Татарской слободе,</w:t>
            </w:r>
          </w:p>
          <w:p w:rsidR="005348BF" w:rsidRPr="00BE7F73" w:rsidRDefault="00F73C49" w:rsidP="00D0054A">
            <w:pPr>
              <w:jc w:val="center"/>
            </w:pPr>
            <w:r w:rsidRPr="00BE7F73">
              <w:t>6 января 2015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Бибишев В.Ш.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Приказ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УО ИК МО г. Казани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4.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 xml:space="preserve">Сафина Камилла и </w:t>
            </w:r>
            <w:proofErr w:type="spellStart"/>
            <w:r w:rsidRPr="00BE7F73">
              <w:t>Галяутдинова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Рамиля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Городской концерт учащихся струнно-смычковых отделений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на базе   ДМШ №1  имени П.И. Чайковского, 23.03.2015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Марданова Г.Р.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Ирбулатова Л.К.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Грамота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ГМО струнно-смычковых инструментов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г. Казани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t>ДМШ №1  имени П.И. Чайковского</w:t>
            </w:r>
            <w:r w:rsidRPr="00BE7F73">
              <w:rPr>
                <w:lang w:val="tt-RU"/>
              </w:rPr>
              <w:t xml:space="preserve"> УК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lastRenderedPageBreak/>
              <w:t>5.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Садыкова Карина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выступление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на татарском городском</w:t>
            </w:r>
          </w:p>
          <w:p w:rsidR="00F73C49" w:rsidRPr="00BE7F73" w:rsidRDefault="00F73C49" w:rsidP="00F73C49">
            <w:pPr>
              <w:jc w:val="center"/>
            </w:pPr>
            <w:r w:rsidRPr="00BE7F73">
              <w:t xml:space="preserve">методическом </w:t>
            </w:r>
            <w:proofErr w:type="gramStart"/>
            <w:r w:rsidRPr="00BE7F73">
              <w:t>объединении</w:t>
            </w:r>
            <w:proofErr w:type="gramEnd"/>
            <w:r w:rsidRPr="00BE7F73">
              <w:t>, 25.03.2015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Гараева И.Р.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Справка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№8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6.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Ансамбль народных инструментов "Талисман"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Выступление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в профилактории завода №16 им. А Горбунова,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8.04.2015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Хакимова Л.А., Бибишев В.Ш., Сайфиева Е.В., Марданова Г.Ф., Низамутдинов А.Р.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t>завода№16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7.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Сафина Камилла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Концерт для членов клуба «Возрождение» в Национальном музее РТ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31 января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Национальный музей РТ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8.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 xml:space="preserve">Сафина Камилла и </w:t>
            </w: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Концерт симфонического оркестра «Романтика» в Зале Гос. Филармонии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12 мая</w:t>
            </w:r>
            <w:r w:rsidR="00BB4F55" w:rsidRPr="00BE7F73">
              <w:t xml:space="preserve"> </w:t>
            </w:r>
            <w:r w:rsidRPr="00BE7F73">
              <w:t>2015 г.</w:t>
            </w:r>
          </w:p>
          <w:p w:rsidR="0058790F" w:rsidRPr="00BE7F73" w:rsidRDefault="0058790F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9.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 xml:space="preserve">Сафина Камилла и </w:t>
            </w: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Фестиваль музыкальных школ «Дружба» с симфоническим оркестром «Романтика»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в зале Гос. Филармонии</w:t>
            </w:r>
          </w:p>
          <w:p w:rsidR="00F73C49" w:rsidRPr="00BE7F73" w:rsidRDefault="00F73C49" w:rsidP="00F73C49">
            <w:pPr>
              <w:jc w:val="center"/>
            </w:pPr>
            <w:r w:rsidRPr="00BE7F73">
              <w:t>17 мая 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  <w:r w:rsidRPr="00BE7F73">
              <w:t>Волкова Л.Х.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 xml:space="preserve">Диплом Лауреата </w:t>
            </w:r>
            <w:r w:rsidRPr="00BE7F73">
              <w:rPr>
                <w:lang w:val="en-US"/>
              </w:rPr>
              <w:t>I</w:t>
            </w:r>
            <w:r w:rsidRPr="00BE7F73">
              <w:t xml:space="preserve"> степени в номинации «За преданность национальной музыке и глубокий виолончельный звук»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lastRenderedPageBreak/>
              <w:t>10.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Сабирова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Илюза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концерт в Казанском музыкальном колледже, 8 апреля 2015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Файзуллин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А.Т.</w:t>
            </w:r>
          </w:p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Шакулова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КМК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11.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вокальный ансамбль </w:t>
            </w:r>
            <w:proofErr w:type="spellStart"/>
            <w:r w:rsidRPr="00BE7F73">
              <w:rPr>
                <w:rFonts w:eastAsia="Calibri"/>
                <w:lang w:eastAsia="ru-RU"/>
              </w:rPr>
              <w:t>Саткоевой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Г.М., </w:t>
            </w:r>
            <w:proofErr w:type="spellStart"/>
            <w:r w:rsidRPr="00BE7F73">
              <w:rPr>
                <w:rFonts w:eastAsia="Calibri"/>
                <w:lang w:eastAsia="ru-RU"/>
              </w:rPr>
              <w:t>Хадиева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Фарида,</w:t>
            </w:r>
          </w:p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хор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12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фестиваль «Мы любим Кремль!», посвященный Международному дню защиты детей, </w:t>
            </w:r>
          </w:p>
          <w:p w:rsidR="00F73C49" w:rsidRPr="00BE7F73" w:rsidRDefault="00F73C49" w:rsidP="00382F12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1 июня 2015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Саткоева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Г.М.</w:t>
            </w:r>
          </w:p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Сафина Г.Р.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 xml:space="preserve">УО ИК МО </w:t>
            </w:r>
            <w:proofErr w:type="spellStart"/>
            <w:r w:rsidRPr="00BE7F73">
              <w:t>г</w:t>
            </w:r>
            <w:proofErr w:type="gramStart"/>
            <w:r w:rsidRPr="00BE7F73">
              <w:t>.К</w:t>
            </w:r>
            <w:proofErr w:type="gramEnd"/>
            <w:r w:rsidRPr="00BE7F73">
              <w:t>азани</w:t>
            </w:r>
            <w:proofErr w:type="spellEnd"/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12.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хор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театрализованный пролог торжественного мероприятия, посвящённого 70й годовщине Победы в Великой Отечественной войне 1941-1945гг</w:t>
            </w:r>
            <w:proofErr w:type="gramStart"/>
            <w:r w:rsidRPr="00BE7F73">
              <w:rPr>
                <w:rFonts w:eastAsia="Calibri"/>
                <w:lang w:eastAsia="ru-RU"/>
              </w:rPr>
              <w:t>.н</w:t>
            </w:r>
            <w:proofErr w:type="gramEnd"/>
            <w:r w:rsidRPr="00BE7F73">
              <w:rPr>
                <w:rFonts w:eastAsia="Calibri"/>
                <w:lang w:eastAsia="ru-RU"/>
              </w:rPr>
              <w:t>а площади Свободы, 9 мая 2015 года</w:t>
            </w:r>
          </w:p>
          <w:p w:rsidR="0058790F" w:rsidRPr="00BE7F73" w:rsidRDefault="0058790F" w:rsidP="00F73C49">
            <w:pPr>
              <w:jc w:val="center"/>
              <w:rPr>
                <w:rFonts w:eastAsia="Calibri"/>
                <w:lang w:eastAsia="ru-RU"/>
              </w:rPr>
            </w:pPr>
          </w:p>
          <w:p w:rsidR="0058790F" w:rsidRPr="00BE7F73" w:rsidRDefault="0058790F" w:rsidP="00F73C49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преп. Сафина Г.Р., </w:t>
            </w: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. </w:t>
            </w:r>
            <w:proofErr w:type="spellStart"/>
            <w:r w:rsidRPr="00BE7F73">
              <w:rPr>
                <w:rFonts w:eastAsia="Calibri"/>
                <w:lang w:eastAsia="ru-RU"/>
              </w:rPr>
              <w:t>Шакулова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 xml:space="preserve">УО ИК МО </w:t>
            </w:r>
            <w:proofErr w:type="spellStart"/>
            <w:r w:rsidRPr="00BE7F73">
              <w:t>г</w:t>
            </w:r>
            <w:proofErr w:type="gramStart"/>
            <w:r w:rsidRPr="00BE7F73">
              <w:t>.К</w:t>
            </w:r>
            <w:proofErr w:type="gramEnd"/>
            <w:r w:rsidRPr="00BE7F73">
              <w:t>азани</w:t>
            </w:r>
            <w:proofErr w:type="spellEnd"/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13.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Обучающиеся</w:t>
            </w:r>
          </w:p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класса вокала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12" w:rsidRPr="00BE7F73" w:rsidRDefault="00F73C49" w:rsidP="00382F12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в парке Победы на концертной площадке «Го</w:t>
            </w:r>
            <w:r w:rsidR="00382F12" w:rsidRPr="00BE7F73">
              <w:rPr>
                <w:rFonts w:eastAsia="Calibri"/>
                <w:lang w:eastAsia="ru-RU"/>
              </w:rPr>
              <w:t>род детства»</w:t>
            </w:r>
            <w:r w:rsidRPr="00BE7F73">
              <w:rPr>
                <w:rFonts w:eastAsia="Calibri"/>
                <w:lang w:eastAsia="ru-RU"/>
              </w:rPr>
              <w:t xml:space="preserve">, </w:t>
            </w:r>
          </w:p>
          <w:p w:rsidR="00F73C49" w:rsidRPr="00BE7F73" w:rsidRDefault="00F73C49" w:rsidP="00382F12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9 мая 2015 года</w:t>
            </w:r>
          </w:p>
          <w:p w:rsidR="00382F12" w:rsidRPr="00BE7F73" w:rsidRDefault="00382F12" w:rsidP="00382F12">
            <w:pPr>
              <w:jc w:val="center"/>
              <w:rPr>
                <w:rFonts w:eastAsia="Calibri"/>
                <w:lang w:eastAsia="ru-RU"/>
              </w:rPr>
            </w:pPr>
          </w:p>
          <w:p w:rsidR="00382F12" w:rsidRPr="00BE7F73" w:rsidRDefault="00382F12" w:rsidP="00382F1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Бибишев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В.Ш., Сафина Г.Р.,</w:t>
            </w:r>
          </w:p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Саткоева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Г.М.,</w:t>
            </w:r>
          </w:p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Мустафина А.Э.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 xml:space="preserve">УО ИК МО </w:t>
            </w:r>
            <w:proofErr w:type="spellStart"/>
            <w:r w:rsidRPr="00BE7F73">
              <w:t>г</w:t>
            </w:r>
            <w:proofErr w:type="gramStart"/>
            <w:r w:rsidRPr="00BE7F73">
              <w:t>.К</w:t>
            </w:r>
            <w:proofErr w:type="gramEnd"/>
            <w:r w:rsidRPr="00BE7F73">
              <w:t>азани</w:t>
            </w:r>
            <w:proofErr w:type="spellEnd"/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14.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Гайнуллина Э.Р.</w:t>
            </w:r>
          </w:p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городской бал среди молодых педагогов, </w:t>
            </w:r>
            <w:r w:rsidRPr="00BE7F73">
              <w:rPr>
                <w:rFonts w:eastAsia="Calibri"/>
                <w:lang w:eastAsia="ru-RU"/>
              </w:rPr>
              <w:lastRenderedPageBreak/>
              <w:t xml:space="preserve">посвящённый 450-летию </w:t>
            </w:r>
            <w:proofErr w:type="spellStart"/>
            <w:r w:rsidRPr="00BE7F73">
              <w:rPr>
                <w:rFonts w:eastAsia="Calibri"/>
                <w:lang w:eastAsia="ru-RU"/>
              </w:rPr>
              <w:t>У.Шекспира</w:t>
            </w:r>
            <w:proofErr w:type="spellEnd"/>
            <w:r w:rsidRPr="00BE7F73">
              <w:rPr>
                <w:rFonts w:eastAsia="Calibri"/>
                <w:lang w:eastAsia="ru-RU"/>
              </w:rPr>
              <w:t>, 17 декабря 2014 года в Доме работников образования г. Казани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lastRenderedPageBreak/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Гумеров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А.Э.</w:t>
            </w:r>
          </w:p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Благодарственное письмо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Дом работников образования г. Казани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lastRenderedPageBreak/>
              <w:t>15.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proofErr w:type="spellStart"/>
            <w:r w:rsidRPr="00BE7F73">
              <w:t>Зайнутдинова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Залия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Выступление в парке Горького на День города, 30 августа 2014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преп. Сафина Г.Р.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A5" w:rsidRPr="00BE7F73" w:rsidRDefault="006E0EA5" w:rsidP="006E0EA5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УО ИК г. Казани</w:t>
            </w:r>
          </w:p>
          <w:p w:rsidR="00F73C49" w:rsidRPr="00BE7F73" w:rsidRDefault="00F73C49" w:rsidP="00F73C49">
            <w:pPr>
              <w:jc w:val="center"/>
              <w:rPr>
                <w:lang w:val="tt-RU"/>
              </w:rPr>
            </w:pPr>
          </w:p>
        </w:tc>
      </w:tr>
      <w:tr w:rsidR="00F73C49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6237E">
            <w:pPr>
              <w:jc w:val="center"/>
            </w:pPr>
            <w:r w:rsidRPr="00BE7F73">
              <w:t>16.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proofErr w:type="spellStart"/>
            <w:r w:rsidRPr="00BE7F73">
              <w:t>Габитов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Аяз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Выступление  на концерте популярной эстрадной певицы Чулпан Юсуповой (ДК Ленина) 25.04.15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Городской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  <w:r w:rsidRPr="00BE7F73">
              <w:t>Калимуллина Ф. Х.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49" w:rsidRPr="00BE7F73" w:rsidRDefault="00F73C49" w:rsidP="00F73C49">
            <w:pPr>
              <w:jc w:val="center"/>
              <w:rPr>
                <w:lang w:val="tt-RU"/>
              </w:rPr>
            </w:pPr>
          </w:p>
        </w:tc>
      </w:tr>
    </w:tbl>
    <w:p w:rsidR="00934299" w:rsidRPr="00BE7F73" w:rsidRDefault="00934299"/>
    <w:p w:rsidR="003D0DA5" w:rsidRPr="00BE7F73" w:rsidRDefault="003D0DA5"/>
    <w:p w:rsidR="00387720" w:rsidRPr="00BE7F73" w:rsidRDefault="00387720"/>
    <w:p w:rsidR="00387720" w:rsidRPr="00BE7F73" w:rsidRDefault="00387720"/>
    <w:p w:rsidR="00387720" w:rsidRPr="00BE7F73" w:rsidRDefault="00387720"/>
    <w:p w:rsidR="00387720" w:rsidRPr="00BE7F73" w:rsidRDefault="00387720"/>
    <w:p w:rsidR="00387720" w:rsidRPr="00BE7F73" w:rsidRDefault="00387720"/>
    <w:p w:rsidR="003D0DA5" w:rsidRPr="00BE7F73" w:rsidRDefault="003D0DA5"/>
    <w:p w:rsidR="003D0DA5" w:rsidRPr="00BE7F73" w:rsidRDefault="003D0DA5"/>
    <w:p w:rsidR="00D0054A" w:rsidRPr="00BE7F73" w:rsidRDefault="00D0054A"/>
    <w:p w:rsidR="00D0054A" w:rsidRPr="00BE7F73" w:rsidRDefault="00D0054A"/>
    <w:p w:rsidR="00D0054A" w:rsidRPr="00BE7F73" w:rsidRDefault="00D0054A"/>
    <w:p w:rsidR="00D0054A" w:rsidRPr="00BE7F73" w:rsidRDefault="00D0054A"/>
    <w:p w:rsidR="003D0DA5" w:rsidRPr="00BE7F73" w:rsidRDefault="003D0DA5"/>
    <w:p w:rsidR="003D0DA5" w:rsidRPr="00BE7F73" w:rsidRDefault="003D0DA5"/>
    <w:p w:rsidR="003D0DA5" w:rsidRPr="00BE7F73" w:rsidRDefault="003D0DA5"/>
    <w:p w:rsidR="003D0DA5" w:rsidRPr="00BE7F73" w:rsidRDefault="003D0DA5" w:rsidP="003D0DA5">
      <w:pPr>
        <w:jc w:val="center"/>
        <w:rPr>
          <w:b/>
        </w:rPr>
      </w:pPr>
      <w:r w:rsidRPr="00BE7F73">
        <w:rPr>
          <w:b/>
        </w:rPr>
        <w:lastRenderedPageBreak/>
        <w:t>Республиканские</w:t>
      </w:r>
    </w:p>
    <w:p w:rsidR="00D0054A" w:rsidRPr="00BE7F73" w:rsidRDefault="00D0054A" w:rsidP="003D0DA5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59"/>
        <w:gridCol w:w="2361"/>
        <w:gridCol w:w="2539"/>
        <w:gridCol w:w="2539"/>
        <w:gridCol w:w="2520"/>
        <w:gridCol w:w="2520"/>
      </w:tblGrid>
      <w:tr w:rsidR="00BE7F73" w:rsidRPr="00BE7F73" w:rsidTr="00A35EB2">
        <w:trPr>
          <w:tblHeader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Название коллектива,</w:t>
            </w:r>
          </w:p>
          <w:p w:rsidR="00A35EB2" w:rsidRPr="00BE7F73" w:rsidRDefault="00A35EB2" w:rsidP="004D664B">
            <w:pPr>
              <w:jc w:val="center"/>
            </w:pPr>
            <w:r w:rsidRPr="00BE7F73">
              <w:t>Ф.И. исполнителя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Название мероприятия,</w:t>
            </w:r>
          </w:p>
          <w:p w:rsidR="00A35EB2" w:rsidRPr="00BE7F73" w:rsidRDefault="00A35EB2" w:rsidP="004D664B">
            <w:pPr>
              <w:jc w:val="center"/>
            </w:pPr>
            <w:r w:rsidRPr="00BE7F73">
              <w:t xml:space="preserve"> дата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Уровень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Ф.И.О. преподавателя, концертмейстера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Подтверждающий документ</w:t>
            </w:r>
          </w:p>
          <w:p w:rsidR="00A35EB2" w:rsidRPr="00BE7F73" w:rsidRDefault="00A35EB2" w:rsidP="004D664B">
            <w:pPr>
              <w:jc w:val="center"/>
            </w:pPr>
            <w:r w:rsidRPr="00BE7F73">
              <w:t>(</w:t>
            </w:r>
            <w:r w:rsidRPr="00BE7F73">
              <w:rPr>
                <w:lang w:val="tt-RU"/>
              </w:rPr>
              <w:t>при  наличии</w:t>
            </w:r>
            <w:r w:rsidRPr="00BE7F73">
              <w:t>)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Учредители, организаторы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1850C0" w:rsidP="00F6237E">
            <w:pPr>
              <w:jc w:val="center"/>
            </w:pPr>
            <w:r w:rsidRPr="00BE7F73"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Салахова Гульнара,</w:t>
            </w:r>
          </w:p>
          <w:p w:rsidR="00A35EB2" w:rsidRPr="00BE7F73" w:rsidRDefault="00A35EB2" w:rsidP="00F73C49">
            <w:pPr>
              <w:jc w:val="center"/>
            </w:pPr>
            <w:proofErr w:type="spellStart"/>
            <w:r w:rsidRPr="00BE7F73">
              <w:t>Багаутдинова</w:t>
            </w:r>
            <w:proofErr w:type="spellEnd"/>
            <w:r w:rsidRPr="00BE7F73">
              <w:t xml:space="preserve"> З.А.,</w:t>
            </w:r>
          </w:p>
          <w:p w:rsidR="00A35EB2" w:rsidRPr="00BE7F73" w:rsidRDefault="00A35EB2" w:rsidP="00F73C49">
            <w:pPr>
              <w:jc w:val="center"/>
            </w:pPr>
            <w:r w:rsidRPr="00BE7F73">
              <w:t>Попова М.П.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Выступление на церемонии награждения</w:t>
            </w:r>
          </w:p>
          <w:p w:rsidR="00A35EB2" w:rsidRPr="00BE7F73" w:rsidRDefault="00A35EB2" w:rsidP="00F73C49">
            <w:pPr>
              <w:jc w:val="center"/>
            </w:pPr>
            <w:r w:rsidRPr="00BE7F73">
              <w:t>победителей и призеров заключительного этапа</w:t>
            </w:r>
          </w:p>
          <w:p w:rsidR="00A35EB2" w:rsidRPr="00BE7F73" w:rsidRDefault="00A35EB2" w:rsidP="00F73C49">
            <w:pPr>
              <w:jc w:val="center"/>
            </w:pPr>
            <w:r w:rsidRPr="00BE7F73">
              <w:t>Республиканской олимпиады по геологии, 27.02.2015</w:t>
            </w:r>
          </w:p>
          <w:p w:rsidR="00A35EB2" w:rsidRPr="00BE7F73" w:rsidRDefault="00A35EB2" w:rsidP="00F73C49">
            <w:pPr>
              <w:jc w:val="center"/>
            </w:pPr>
          </w:p>
          <w:p w:rsidR="00A35EB2" w:rsidRPr="00BE7F73" w:rsidRDefault="00A35EB2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Республиканский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proofErr w:type="spellStart"/>
            <w:r w:rsidRPr="00BE7F73">
              <w:t>Багаутдинова</w:t>
            </w:r>
            <w:proofErr w:type="spellEnd"/>
            <w:r w:rsidRPr="00BE7F73">
              <w:t xml:space="preserve"> З.А.,</w:t>
            </w:r>
          </w:p>
          <w:p w:rsidR="00A35EB2" w:rsidRPr="00BE7F73" w:rsidRDefault="00A35EB2" w:rsidP="00F73C49">
            <w:pPr>
              <w:jc w:val="center"/>
              <w:rPr>
                <w:lang w:val="tt-RU"/>
              </w:rPr>
            </w:pPr>
            <w:r w:rsidRPr="00BE7F73">
              <w:t>Попова М.П.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Приказ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МО и Н РТ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1850C0" w:rsidP="00F6237E">
            <w:pPr>
              <w:jc w:val="center"/>
            </w:pPr>
            <w:r w:rsidRPr="00BE7F73">
              <w:t>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Сафина Камилла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IV  Республиканский фестиваль юных виолончелистов имени М. Ростроповича, Казань 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lang w:val="tt-RU"/>
              </w:rPr>
            </w:pPr>
            <w:r w:rsidRPr="00BE7F73">
              <w:t>Республиканский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lang w:val="tt-RU"/>
              </w:rPr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Гульнара </w:t>
            </w:r>
            <w:proofErr w:type="spellStart"/>
            <w:r w:rsidRPr="00BE7F73">
              <w:t>Ритальевна</w:t>
            </w:r>
            <w:proofErr w:type="spellEnd"/>
            <w:r w:rsidRPr="00BE7F73">
              <w:t xml:space="preserve">, концертмейстер: Волкова Лилия </w:t>
            </w:r>
            <w:proofErr w:type="spellStart"/>
            <w:r w:rsidRPr="00BE7F73">
              <w:t>Хасбиуловна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lang w:val="tt-RU"/>
              </w:rPr>
            </w:pPr>
            <w:r w:rsidRPr="00BE7F73">
              <w:t>диплом участника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lang w:val="tt-RU"/>
              </w:rPr>
            </w:pP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1850C0" w:rsidP="00F6237E">
            <w:pPr>
              <w:jc w:val="center"/>
            </w:pPr>
            <w:r w:rsidRPr="00BE7F73">
              <w:t>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Ансамбль кураистов «</w:t>
            </w:r>
            <w:proofErr w:type="spellStart"/>
            <w:r w:rsidRPr="00BE7F73">
              <w:rPr>
                <w:rFonts w:eastAsia="Calibri"/>
                <w:lang w:eastAsia="ru-RU"/>
              </w:rPr>
              <w:t>Тылсымлы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курай»</w:t>
            </w:r>
          </w:p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и хор 4 класса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D0054A">
            <w:pPr>
              <w:jc w:val="center"/>
            </w:pPr>
            <w:r w:rsidRPr="00BE7F73">
              <w:rPr>
                <w:rFonts w:eastAsia="Calibri"/>
                <w:lang w:eastAsia="ru-RU"/>
              </w:rPr>
              <w:t xml:space="preserve">Выступление перед делегацией правительства Республики Татарстан во главе с президентом Рустемом </w:t>
            </w:r>
            <w:proofErr w:type="spellStart"/>
            <w:r w:rsidRPr="00BE7F73">
              <w:rPr>
                <w:rFonts w:eastAsia="Calibri"/>
                <w:lang w:eastAsia="ru-RU"/>
              </w:rPr>
              <w:t>Миннихановым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в связи с открытием Центра национального образования, 6 октября 2014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Республиканский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Сафина Г.Р.,</w:t>
            </w:r>
          </w:p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Хисамов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А.А.,</w:t>
            </w:r>
          </w:p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. </w:t>
            </w:r>
            <w:proofErr w:type="spellStart"/>
            <w:r w:rsidRPr="00BE7F73">
              <w:rPr>
                <w:rFonts w:eastAsia="Calibri"/>
                <w:lang w:eastAsia="ru-RU"/>
              </w:rPr>
              <w:t>Гарифуллин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И.В.,</w:t>
            </w:r>
          </w:p>
          <w:p w:rsidR="00A35EB2" w:rsidRPr="00BE7F73" w:rsidRDefault="00A35EB2" w:rsidP="00F73C49">
            <w:pPr>
              <w:jc w:val="center"/>
            </w:pPr>
            <w:proofErr w:type="spellStart"/>
            <w:r w:rsidRPr="00BE7F73">
              <w:rPr>
                <w:rFonts w:eastAsia="Calibri"/>
                <w:lang w:eastAsia="ru-RU"/>
              </w:rPr>
              <w:t>Шакулова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ЦНО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1850C0">
            <w:pPr>
              <w:jc w:val="center"/>
            </w:pPr>
            <w:r w:rsidRPr="00BE7F73">
              <w:lastRenderedPageBreak/>
              <w:t>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учащиеся татарского отделения</w:t>
            </w:r>
          </w:p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Тимуршина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Алина,</w:t>
            </w:r>
          </w:p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Белов </w:t>
            </w:r>
            <w:proofErr w:type="spellStart"/>
            <w:r w:rsidRPr="00BE7F73">
              <w:rPr>
                <w:rFonts w:eastAsia="Calibri"/>
                <w:lang w:eastAsia="ru-RU"/>
              </w:rPr>
              <w:t>Арслан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и </w:t>
            </w:r>
            <w:proofErr w:type="spellStart"/>
            <w:r w:rsidRPr="00BE7F73">
              <w:rPr>
                <w:rFonts w:eastAsia="Calibri"/>
                <w:lang w:eastAsia="ru-RU"/>
              </w:rPr>
              <w:t>Габдулхаков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Искандер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республиканский семинар "Системн</w:t>
            </w:r>
            <w:proofErr w:type="gramStart"/>
            <w:r w:rsidRPr="00BE7F73">
              <w:rPr>
                <w:rFonts w:eastAsia="Calibri"/>
                <w:lang w:eastAsia="ru-RU"/>
              </w:rPr>
              <w:t>о-</w:t>
            </w:r>
            <w:proofErr w:type="gramEnd"/>
            <w:r w:rsidRPr="00BE7F73">
              <w:rPr>
                <w:rFonts w:eastAsia="Calibri"/>
                <w:lang w:eastAsia="ru-RU"/>
              </w:rPr>
              <w:t xml:space="preserve"> деятельный подход в обучении-основа ФГОС" (“</w:t>
            </w:r>
            <w:proofErr w:type="spellStart"/>
            <w:r w:rsidRPr="00BE7F73">
              <w:rPr>
                <w:rFonts w:eastAsia="Calibri"/>
                <w:lang w:eastAsia="ru-RU"/>
              </w:rPr>
              <w:t>Эшчәнлекле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якын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килеп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укыту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– </w:t>
            </w:r>
            <w:proofErr w:type="spellStart"/>
            <w:r w:rsidRPr="00BE7F73">
              <w:rPr>
                <w:rFonts w:eastAsia="Calibri"/>
                <w:lang w:eastAsia="ru-RU"/>
              </w:rPr>
              <w:t>яңа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стандартлар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нигезе</w:t>
            </w:r>
            <w:proofErr w:type="spellEnd"/>
            <w:r w:rsidRPr="00BE7F73">
              <w:rPr>
                <w:rFonts w:eastAsia="Calibri"/>
                <w:lang w:eastAsia="ru-RU"/>
              </w:rPr>
              <w:t>”) для учителей начальных классов слушателей курсов повышения квалификации ИРО РТ, 11 февраля 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>Республиканский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Кавайкина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Р. А., </w:t>
            </w:r>
            <w:proofErr w:type="spellStart"/>
            <w:r w:rsidRPr="00BE7F73">
              <w:rPr>
                <w:rFonts w:eastAsia="Calibri"/>
                <w:lang w:eastAsia="ru-RU"/>
              </w:rPr>
              <w:t>Низамутдинов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ИРО РТ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1850C0" w:rsidP="00F6237E">
            <w:pPr>
              <w:jc w:val="center"/>
            </w:pPr>
            <w:r w:rsidRPr="00BE7F73">
              <w:t>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Гимадиева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BE7F73">
              <w:rPr>
                <w:rFonts w:eastAsia="Calibri"/>
                <w:lang w:eastAsia="ru-RU"/>
              </w:rPr>
              <w:t>Алсу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выступление в детском доме </w:t>
            </w:r>
            <w:proofErr w:type="spellStart"/>
            <w:r w:rsidRPr="00BE7F73">
              <w:rPr>
                <w:rFonts w:eastAsia="Calibri"/>
                <w:lang w:eastAsia="ru-RU"/>
              </w:rPr>
              <w:t>Зеленодольского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района, </w:t>
            </w:r>
          </w:p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16 мая 2015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Республиканский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Сафина Г.Р.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ТНВ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1850C0" w:rsidP="00F6237E">
            <w:pPr>
              <w:jc w:val="center"/>
            </w:pPr>
            <w:r w:rsidRPr="00BE7F73">
              <w:t>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Гайнуллина Э.Р.</w:t>
            </w:r>
          </w:p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A64832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концерт ДМШ №32 и ЦВР Московского района  для директоров и учителей, победителей всероссийских и международных конкурсов из районов  РТ в отеле Ривьера в банкетном зале «Адмиральский»,  6 октября 2014 года</w:t>
            </w:r>
          </w:p>
          <w:p w:rsidR="00A35EB2" w:rsidRPr="00BE7F73" w:rsidRDefault="00A35EB2" w:rsidP="00A64832">
            <w:pPr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t>Республиканский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Гайнуллина Э.Р.</w:t>
            </w:r>
          </w:p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Администрация Кировского и Московского районов</w:t>
            </w:r>
          </w:p>
        </w:tc>
      </w:tr>
      <w:tr w:rsidR="00A35EB2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1850C0" w:rsidP="00F6237E">
            <w:pPr>
              <w:jc w:val="center"/>
            </w:pPr>
            <w:r w:rsidRPr="00BE7F73">
              <w:lastRenderedPageBreak/>
              <w:t>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Гайнуллина Э.Р.</w:t>
            </w:r>
          </w:p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Президент Татарстана Рустам </w:t>
            </w:r>
            <w:proofErr w:type="spellStart"/>
            <w:r w:rsidRPr="00BE7F73">
              <w:rPr>
                <w:rFonts w:eastAsia="Calibri"/>
                <w:lang w:eastAsia="ru-RU"/>
              </w:rPr>
              <w:t>Минниханов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посетил 70-ю школу Кировского района Казани, 6 сентября 2014 года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t>Республиканский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proofErr w:type="spellStart"/>
            <w:r w:rsidRPr="00BE7F73">
              <w:rPr>
                <w:rFonts w:eastAsia="Calibri"/>
                <w:lang w:eastAsia="ru-RU"/>
              </w:rPr>
              <w:t>Гумеров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А.Э.</w:t>
            </w:r>
          </w:p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Сидоркин В.Ю.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Администрация Кировского и Московского районов</w:t>
            </w:r>
          </w:p>
        </w:tc>
      </w:tr>
    </w:tbl>
    <w:p w:rsidR="00BB4F55" w:rsidRPr="00BE7F73" w:rsidRDefault="00BB4F55" w:rsidP="003D0DA5">
      <w:pPr>
        <w:jc w:val="center"/>
        <w:rPr>
          <w:b/>
        </w:rPr>
      </w:pPr>
    </w:p>
    <w:p w:rsidR="00934299" w:rsidRPr="00BE7F73" w:rsidRDefault="003D0DA5" w:rsidP="003D0DA5">
      <w:pPr>
        <w:jc w:val="center"/>
        <w:rPr>
          <w:b/>
        </w:rPr>
      </w:pPr>
      <w:r w:rsidRPr="00BE7F73">
        <w:rPr>
          <w:b/>
        </w:rPr>
        <w:t>Федеральный</w:t>
      </w:r>
    </w:p>
    <w:p w:rsidR="00387720" w:rsidRPr="00BE7F73" w:rsidRDefault="00387720" w:rsidP="003D0DA5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59"/>
        <w:gridCol w:w="2361"/>
        <w:gridCol w:w="2539"/>
        <w:gridCol w:w="2539"/>
        <w:gridCol w:w="2520"/>
        <w:gridCol w:w="2520"/>
      </w:tblGrid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Название коллектива,</w:t>
            </w:r>
          </w:p>
          <w:p w:rsidR="00A35EB2" w:rsidRPr="00BE7F73" w:rsidRDefault="00A35EB2" w:rsidP="004D664B">
            <w:pPr>
              <w:jc w:val="center"/>
            </w:pPr>
            <w:r w:rsidRPr="00BE7F73">
              <w:t>Ф.И. исполнителя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Название мероприятия,</w:t>
            </w:r>
          </w:p>
          <w:p w:rsidR="00A35EB2" w:rsidRPr="00BE7F73" w:rsidRDefault="00A35EB2" w:rsidP="004D664B">
            <w:pPr>
              <w:jc w:val="center"/>
            </w:pPr>
            <w:r w:rsidRPr="00BE7F73">
              <w:t xml:space="preserve"> дата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Уровень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Ф.И.О. преподавателя, концертмейстера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Подтверждающий документ</w:t>
            </w:r>
          </w:p>
          <w:p w:rsidR="00A35EB2" w:rsidRPr="00BE7F73" w:rsidRDefault="00A35EB2" w:rsidP="004D664B">
            <w:pPr>
              <w:jc w:val="center"/>
            </w:pPr>
            <w:r w:rsidRPr="00BE7F73">
              <w:t>(</w:t>
            </w:r>
            <w:r w:rsidRPr="00BE7F73">
              <w:rPr>
                <w:lang w:val="tt-RU"/>
              </w:rPr>
              <w:t>при  наличии</w:t>
            </w:r>
            <w:r w:rsidRPr="00BE7F73">
              <w:t>)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Учредители, организаторы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1850C0" w:rsidP="00F6237E">
            <w:pPr>
              <w:jc w:val="center"/>
            </w:pPr>
            <w:r w:rsidRPr="00BE7F73"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ансамбль кураистов «</w:t>
            </w:r>
            <w:proofErr w:type="spellStart"/>
            <w:r w:rsidRPr="00BE7F73">
              <w:rPr>
                <w:rFonts w:eastAsia="Calibri"/>
                <w:lang w:eastAsia="ru-RU"/>
              </w:rPr>
              <w:t>Тылсымлы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курай»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Выступление перед гостями из Крыма, 1 октября 2014 года</w:t>
            </w:r>
          </w:p>
          <w:p w:rsidR="00A35EB2" w:rsidRPr="00BE7F73" w:rsidRDefault="00A35EB2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Федеральный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 xml:space="preserve">рук. </w:t>
            </w:r>
            <w:proofErr w:type="spellStart"/>
            <w:r w:rsidRPr="00BE7F73">
              <w:rPr>
                <w:rFonts w:eastAsia="Calibri"/>
                <w:lang w:eastAsia="ru-RU"/>
              </w:rPr>
              <w:t>Хисамов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А.А., </w:t>
            </w: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. </w:t>
            </w:r>
            <w:proofErr w:type="spellStart"/>
            <w:r w:rsidRPr="00BE7F73">
              <w:rPr>
                <w:rFonts w:eastAsia="Calibri"/>
                <w:lang w:eastAsia="ru-RU"/>
              </w:rPr>
              <w:t>Гарифуллин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И.В.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Гимназия №2</w:t>
            </w:r>
          </w:p>
        </w:tc>
      </w:tr>
      <w:tr w:rsidR="00A35EB2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1850C0" w:rsidP="00F6237E">
            <w:pPr>
              <w:jc w:val="center"/>
            </w:pPr>
            <w:r w:rsidRPr="00BE7F73">
              <w:t>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ансамбль кураистов «</w:t>
            </w:r>
            <w:proofErr w:type="spellStart"/>
            <w:r w:rsidRPr="00BE7F73">
              <w:rPr>
                <w:rFonts w:eastAsia="Calibri"/>
                <w:lang w:eastAsia="ru-RU"/>
              </w:rPr>
              <w:t>Тылсымлы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курай»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>Выступление перед участниками семинара учителей татарского языка и литературы из Пензы и Башкортостана «Применение современных технологий на уроках татарского языка и литературы», 14.05.2015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t>Федеральный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  <w:r w:rsidRPr="00BE7F73">
              <w:rPr>
                <w:rFonts w:eastAsia="Calibri"/>
                <w:lang w:eastAsia="ru-RU"/>
              </w:rPr>
              <w:t xml:space="preserve">рук. </w:t>
            </w:r>
            <w:proofErr w:type="spellStart"/>
            <w:r w:rsidRPr="00BE7F73">
              <w:rPr>
                <w:rFonts w:eastAsia="Calibri"/>
                <w:lang w:eastAsia="ru-RU"/>
              </w:rPr>
              <w:t>Хисамов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А.А., </w:t>
            </w:r>
            <w:proofErr w:type="spellStart"/>
            <w:r w:rsidRPr="00BE7F73">
              <w:rPr>
                <w:rFonts w:eastAsia="Calibri"/>
                <w:lang w:eastAsia="ru-RU"/>
              </w:rPr>
              <w:t>конц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. </w:t>
            </w:r>
            <w:proofErr w:type="spellStart"/>
            <w:r w:rsidRPr="00BE7F73">
              <w:rPr>
                <w:rFonts w:eastAsia="Calibri"/>
                <w:lang w:eastAsia="ru-RU"/>
              </w:rPr>
              <w:t>Гарифуллин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И.В.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Гимназия №2</w:t>
            </w:r>
          </w:p>
        </w:tc>
      </w:tr>
    </w:tbl>
    <w:p w:rsidR="00D0054A" w:rsidRPr="00BE7F73" w:rsidRDefault="00D0054A" w:rsidP="003D0DA5">
      <w:pPr>
        <w:jc w:val="center"/>
        <w:rPr>
          <w:b/>
        </w:rPr>
      </w:pPr>
    </w:p>
    <w:p w:rsidR="00D0054A" w:rsidRPr="00BE7F73" w:rsidRDefault="00D0054A" w:rsidP="003D0DA5">
      <w:pPr>
        <w:jc w:val="center"/>
        <w:rPr>
          <w:b/>
        </w:rPr>
      </w:pPr>
    </w:p>
    <w:p w:rsidR="00D0054A" w:rsidRPr="00BE7F73" w:rsidRDefault="00D0054A" w:rsidP="003D0DA5">
      <w:pPr>
        <w:jc w:val="center"/>
        <w:rPr>
          <w:b/>
        </w:rPr>
      </w:pPr>
    </w:p>
    <w:p w:rsidR="00934299" w:rsidRPr="00BE7F73" w:rsidRDefault="003D0DA5" w:rsidP="003D0DA5">
      <w:pPr>
        <w:jc w:val="center"/>
        <w:rPr>
          <w:b/>
        </w:rPr>
      </w:pPr>
      <w:r w:rsidRPr="00BE7F73">
        <w:rPr>
          <w:b/>
        </w:rPr>
        <w:lastRenderedPageBreak/>
        <w:t>Школьный</w:t>
      </w:r>
    </w:p>
    <w:p w:rsidR="00A35EB2" w:rsidRPr="00BE7F73" w:rsidRDefault="00A35EB2" w:rsidP="003D0DA5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59"/>
        <w:gridCol w:w="2361"/>
        <w:gridCol w:w="2539"/>
        <w:gridCol w:w="2539"/>
        <w:gridCol w:w="2520"/>
        <w:gridCol w:w="2520"/>
      </w:tblGrid>
      <w:tr w:rsidR="00BE7F73" w:rsidRPr="00BE7F73" w:rsidTr="00A35EB2">
        <w:trPr>
          <w:tblHeader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№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Название коллектива,</w:t>
            </w:r>
          </w:p>
          <w:p w:rsidR="00A35EB2" w:rsidRPr="00BE7F73" w:rsidRDefault="00A35EB2" w:rsidP="004D664B">
            <w:pPr>
              <w:jc w:val="center"/>
            </w:pPr>
            <w:r w:rsidRPr="00BE7F73">
              <w:t>Ф.И. исполнителя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Название мероприятия,</w:t>
            </w:r>
          </w:p>
          <w:p w:rsidR="00A35EB2" w:rsidRPr="00BE7F73" w:rsidRDefault="00A35EB2" w:rsidP="004D664B">
            <w:pPr>
              <w:jc w:val="center"/>
            </w:pPr>
            <w:r w:rsidRPr="00BE7F73">
              <w:t xml:space="preserve"> дата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Уровень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Ф.И.О. преподавателя, концертмейстера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Подтверждающий документ</w:t>
            </w:r>
          </w:p>
          <w:p w:rsidR="00A35EB2" w:rsidRPr="00BE7F73" w:rsidRDefault="00A35EB2" w:rsidP="004D664B">
            <w:pPr>
              <w:jc w:val="center"/>
            </w:pPr>
            <w:r w:rsidRPr="00BE7F73">
              <w:t>(</w:t>
            </w:r>
            <w:r w:rsidRPr="00BE7F73">
              <w:rPr>
                <w:lang w:val="tt-RU"/>
              </w:rPr>
              <w:t>при  наличии</w:t>
            </w:r>
            <w:r w:rsidRPr="00BE7F73">
              <w:t>)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B2" w:rsidRPr="00BE7F73" w:rsidRDefault="00A35EB2" w:rsidP="004D664B">
            <w:pPr>
              <w:jc w:val="center"/>
            </w:pPr>
            <w:r w:rsidRPr="00BE7F73">
              <w:t>Учредители, организаторы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победителей конкурсов, </w:t>
            </w:r>
            <w:proofErr w:type="gramStart"/>
            <w:r w:rsidRPr="00BE7F73">
              <w:t>к</w:t>
            </w:r>
            <w:proofErr w:type="gramEnd"/>
            <w:r w:rsidRPr="00BE7F73">
              <w:t xml:space="preserve"> Дню Защитника Отечества,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19.02.2015</w:t>
            </w: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Концерт для родителей и обучающихся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 класса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«День музыки»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 октября 2014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Концерт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«Дню матери»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27 ноября 2014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Новогодний концерт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25 декабря 2014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Классный концерт преподавателя </w:t>
            </w:r>
            <w:proofErr w:type="spellStart"/>
            <w:r w:rsidRPr="00BE7F73">
              <w:t>Мардановой</w:t>
            </w:r>
            <w:proofErr w:type="spellEnd"/>
          </w:p>
          <w:p w:rsidR="00CD45DA" w:rsidRPr="00BE7F73" w:rsidRDefault="00CD45DA" w:rsidP="00F73C49">
            <w:pPr>
              <w:jc w:val="center"/>
            </w:pPr>
            <w:r w:rsidRPr="00BE7F73">
              <w:t>Г. Р.,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26 декабря 2014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Марданова Г.Р.</w:t>
            </w: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Волкова Л.Х.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Сафина Камилла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виолончельной музыки «Встреча с талантом» в музее </w:t>
            </w:r>
            <w:proofErr w:type="spellStart"/>
            <w:r w:rsidRPr="00BE7F73">
              <w:t>Б.Урманче</w:t>
            </w:r>
            <w:proofErr w:type="spellEnd"/>
          </w:p>
          <w:p w:rsidR="00CD45DA" w:rsidRPr="00BE7F73" w:rsidRDefault="00CD45DA" w:rsidP="00F73C49">
            <w:pPr>
              <w:jc w:val="center"/>
            </w:pPr>
            <w:r w:rsidRPr="00BE7F73">
              <w:lastRenderedPageBreak/>
              <w:t>гимназии №2,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16 февраля 2015 г.</w:t>
            </w: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lastRenderedPageBreak/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Преп. </w:t>
            </w: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Конц</w:t>
            </w:r>
            <w:proofErr w:type="spellEnd"/>
            <w:r w:rsidRPr="00BE7F73">
              <w:t>.</w:t>
            </w: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t>Волкова Л.Х.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lastRenderedPageBreak/>
              <w:t>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Сафина Камилла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Галяутдинова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Рамиля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gramStart"/>
            <w:r w:rsidRPr="00BE7F73">
              <w:t>Выступлении</w:t>
            </w:r>
            <w:proofErr w:type="gramEnd"/>
            <w:r w:rsidRPr="00BE7F73">
              <w:t xml:space="preserve"> на мероприятии в гимназии №2, посвященном презентации книги «Дети войны»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18 февраля 2015 г.</w:t>
            </w: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Преподаватели: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Г.Р.,</w:t>
            </w: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proofErr w:type="spellStart"/>
            <w:r w:rsidRPr="00BE7F73">
              <w:t>Ирбулатова</w:t>
            </w:r>
            <w:proofErr w:type="spellEnd"/>
            <w:r w:rsidRPr="00BE7F73">
              <w:t xml:space="preserve"> Л.К.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Концерт, посвященный дню 8 Марта «Весенние гармонии»,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4 марта 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Концерт учащихся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 класса «Посвящение в музыканты»,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14 апреля 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10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Сафина Камилла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Сольный концерт Сафиной Камиллы «Мо</w:t>
            </w:r>
            <w:r w:rsidRPr="00BE7F73">
              <w:rPr>
                <w:lang w:val="tt-RU"/>
              </w:rPr>
              <w:t>ң</w:t>
            </w:r>
            <w:proofErr w:type="spellStart"/>
            <w:r w:rsidRPr="00BE7F73">
              <w:t>ым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син</w:t>
            </w:r>
            <w:proofErr w:type="spellEnd"/>
            <w:r w:rsidRPr="00BE7F73">
              <w:t xml:space="preserve"> виолончель»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17 апреля 2015 г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Преп.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Конц</w:t>
            </w:r>
            <w:proofErr w:type="spellEnd"/>
            <w:r w:rsidRPr="00BE7F73">
              <w:t>.</w:t>
            </w: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t>Волкова Л.Х.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11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Отчетный концерт школы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22 апреля 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12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Галяутдинова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Рамиля</w:t>
            </w:r>
            <w:proofErr w:type="spellEnd"/>
          </w:p>
          <w:p w:rsidR="00CD45DA" w:rsidRPr="00BE7F73" w:rsidRDefault="00CD45DA" w:rsidP="00F73C49">
            <w:pPr>
              <w:jc w:val="center"/>
            </w:pPr>
            <w:r w:rsidRPr="00BE7F73">
              <w:t>Сафина Камилла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lastRenderedPageBreak/>
              <w:t>Мухтаров Адель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lastRenderedPageBreak/>
              <w:t xml:space="preserve">Концерт </w:t>
            </w:r>
            <w:proofErr w:type="spellStart"/>
            <w:r w:rsidRPr="00BE7F73">
              <w:t>Галяутдиновой</w:t>
            </w:r>
            <w:proofErr w:type="spellEnd"/>
            <w:r w:rsidRPr="00BE7F73">
              <w:t xml:space="preserve"> </w:t>
            </w:r>
            <w:proofErr w:type="spellStart"/>
            <w:r w:rsidRPr="00BE7F73">
              <w:lastRenderedPageBreak/>
              <w:t>Рамили</w:t>
            </w:r>
            <w:proofErr w:type="spellEnd"/>
            <w:r w:rsidRPr="00BE7F73">
              <w:t xml:space="preserve"> «Минем д</w:t>
            </w:r>
            <w:r w:rsidRPr="00BE7F73">
              <w:rPr>
                <w:lang w:val="tt-RU"/>
              </w:rPr>
              <w:t>ө</w:t>
            </w:r>
            <w:proofErr w:type="spellStart"/>
            <w:r w:rsidRPr="00BE7F73">
              <w:t>ньям</w:t>
            </w:r>
            <w:proofErr w:type="spellEnd"/>
            <w:r w:rsidRPr="00BE7F73">
              <w:t>»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27 апреля 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lastRenderedPageBreak/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Ирбулатова Л.К.</w:t>
            </w: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Марданова Г.Р.</w:t>
            </w: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lastRenderedPageBreak/>
              <w:t>Калимуллина Ф.Х.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lastRenderedPageBreak/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lastRenderedPageBreak/>
              <w:t>13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 xml:space="preserve">класса </w:t>
            </w:r>
            <w:proofErr w:type="spellStart"/>
            <w:r w:rsidRPr="00BE7F73">
              <w:t>Мардановой</w:t>
            </w:r>
            <w:proofErr w:type="spellEnd"/>
            <w:r w:rsidRPr="00BE7F73">
              <w:t xml:space="preserve"> Г.Р. и </w:t>
            </w:r>
            <w:proofErr w:type="spellStart"/>
            <w:r w:rsidRPr="00BE7F73">
              <w:t>Гарифовой</w:t>
            </w:r>
            <w:proofErr w:type="spellEnd"/>
            <w:r w:rsidRPr="00BE7F73">
              <w:t xml:space="preserve"> Ф.М. по классу синтезатора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класса синтезатора преподавателей </w:t>
            </w:r>
            <w:proofErr w:type="spellStart"/>
            <w:r w:rsidRPr="00BE7F73">
              <w:t>Мардановой</w:t>
            </w:r>
            <w:proofErr w:type="spellEnd"/>
            <w:r w:rsidRPr="00BE7F73">
              <w:t xml:space="preserve"> Г.Р. и </w:t>
            </w:r>
            <w:proofErr w:type="spellStart"/>
            <w:r w:rsidRPr="00BE7F73">
              <w:t>Гарифовой</w:t>
            </w:r>
            <w:proofErr w:type="spellEnd"/>
            <w:r w:rsidRPr="00BE7F73">
              <w:t xml:space="preserve"> Ф.М.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28 апреля 2015 г.</w:t>
            </w: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 и </w:t>
            </w:r>
            <w:proofErr w:type="spellStart"/>
            <w:r w:rsidRPr="00BE7F73">
              <w:t>Гарифова</w:t>
            </w:r>
            <w:proofErr w:type="spellEnd"/>
            <w:r w:rsidRPr="00BE7F73">
              <w:t xml:space="preserve"> Ф.М.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14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 по классу скрипки и виолончели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Отчетный конце</w:t>
            </w:r>
            <w:proofErr w:type="gramStart"/>
            <w:r w:rsidRPr="00BE7F73">
              <w:t>рт  стр</w:t>
            </w:r>
            <w:proofErr w:type="gramEnd"/>
            <w:r w:rsidRPr="00BE7F73">
              <w:t>унно-смычкового отдела,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14 мая 2015г.</w:t>
            </w: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Преп.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Гайнуллина Э.Р.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Файзуллина</w:t>
            </w:r>
            <w:proofErr w:type="spellEnd"/>
            <w:r w:rsidRPr="00BE7F73">
              <w:t xml:space="preserve"> А.Т.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Конц</w:t>
            </w:r>
            <w:proofErr w:type="spellEnd"/>
            <w:r w:rsidRPr="00BE7F73">
              <w:t>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Волкова Л.Х.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Сидоркин В.Ю.</w:t>
            </w: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proofErr w:type="spellStart"/>
            <w:r w:rsidRPr="00BE7F73">
              <w:t>Шакулова</w:t>
            </w:r>
            <w:proofErr w:type="spellEnd"/>
            <w:r w:rsidRPr="00BE7F73"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15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t xml:space="preserve">Салаховой Р.И. и </w:t>
            </w:r>
            <w:proofErr w:type="spellStart"/>
            <w:r w:rsidRPr="00BE7F73">
              <w:t>Низамутдинова</w:t>
            </w:r>
            <w:proofErr w:type="spellEnd"/>
            <w:r w:rsidRPr="00BE7F73">
              <w:t xml:space="preserve"> А.Р.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Классный концерт Салаховой Р.И. и </w:t>
            </w:r>
            <w:proofErr w:type="spellStart"/>
            <w:r w:rsidRPr="00BE7F73">
              <w:t>Низамутдинова</w:t>
            </w:r>
            <w:proofErr w:type="spellEnd"/>
            <w:r w:rsidRPr="00BE7F73">
              <w:t xml:space="preserve"> А.Р.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21 мая 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Салахова Р.И. </w:t>
            </w:r>
            <w:proofErr w:type="spellStart"/>
            <w:r w:rsidRPr="00BE7F73">
              <w:t>Низамутдинов</w:t>
            </w:r>
            <w:proofErr w:type="spellEnd"/>
            <w:r w:rsidRPr="00BE7F73">
              <w:t xml:space="preserve"> А.Р.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конц</w:t>
            </w:r>
            <w:proofErr w:type="spellEnd"/>
            <w:r w:rsidRPr="00BE7F73">
              <w:t xml:space="preserve">. </w:t>
            </w: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Гайнуллина Э.Р.</w:t>
            </w: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t>Сидоркин В.Ю.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16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Сафина Камилла,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Ильясова Альбина,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Загрутдинова</w:t>
            </w:r>
            <w:proofErr w:type="spellEnd"/>
            <w:r w:rsidRPr="00BE7F73">
              <w:t xml:space="preserve"> Рената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Классный концерт Мустафиной А.Э.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28 мая  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Мустафина А.Э., </w:t>
            </w: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Г.Р.,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Гайнуллина Э.Р.</w:t>
            </w: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17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Халиуллина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Аделина</w:t>
            </w:r>
            <w:proofErr w:type="spellEnd"/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Халиуллина</w:t>
            </w:r>
            <w:proofErr w:type="spellEnd"/>
            <w:r w:rsidRPr="00BE7F73">
              <w:t xml:space="preserve"> Карина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Сафина Камилла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Сабирова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Илюза</w:t>
            </w:r>
            <w:proofErr w:type="spellEnd"/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lastRenderedPageBreak/>
              <w:t>Имаметдинова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Аделя</w:t>
            </w:r>
            <w:proofErr w:type="spellEnd"/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lastRenderedPageBreak/>
              <w:t>Школьный конкурс юных скрипачей и виолончелистов</w:t>
            </w:r>
          </w:p>
          <w:p w:rsidR="00CD45DA" w:rsidRPr="00BE7F73" w:rsidRDefault="00CD45DA" w:rsidP="00F73C49">
            <w:pPr>
              <w:jc w:val="center"/>
            </w:pPr>
            <w:r w:rsidRPr="00BE7F73">
              <w:t xml:space="preserve">« </w:t>
            </w:r>
            <w:proofErr w:type="spellStart"/>
            <w:r w:rsidRPr="00BE7F73">
              <w:t>Яз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а</w:t>
            </w:r>
            <w:proofErr w:type="gramStart"/>
            <w:r w:rsidRPr="00BE7F73">
              <w:t>h</w:t>
            </w:r>
            <w:proofErr w:type="gramEnd"/>
            <w:r w:rsidRPr="00BE7F73">
              <w:t>эннэре</w:t>
            </w:r>
            <w:proofErr w:type="spellEnd"/>
            <w:r w:rsidRPr="00BE7F73">
              <w:t>»,</w:t>
            </w:r>
          </w:p>
          <w:p w:rsidR="00CD45DA" w:rsidRPr="00BE7F73" w:rsidRDefault="00CD45DA" w:rsidP="00F73C49">
            <w:pPr>
              <w:jc w:val="center"/>
            </w:pPr>
            <w:r w:rsidRPr="00BE7F73">
              <w:lastRenderedPageBreak/>
              <w:t>14.03.2015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lastRenderedPageBreak/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Марданова</w:t>
            </w:r>
            <w:proofErr w:type="spellEnd"/>
            <w:r w:rsidRPr="00BE7F73">
              <w:t xml:space="preserve"> Г.Р.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Волкова Л.Х.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Файзуллина</w:t>
            </w:r>
            <w:proofErr w:type="spellEnd"/>
            <w:r w:rsidRPr="00BE7F73">
              <w:t xml:space="preserve"> А.Т.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Шакулова</w:t>
            </w:r>
            <w:proofErr w:type="spellEnd"/>
            <w:r w:rsidRPr="00BE7F73"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Дипломы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lastRenderedPageBreak/>
              <w:t>18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№17)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Отчётный концерт татарского отделения, 28.04.2015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Кавайктна</w:t>
            </w:r>
            <w:proofErr w:type="spellEnd"/>
            <w:r w:rsidRPr="00BE7F73">
              <w:t xml:space="preserve"> Р.А.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Мингазетдинова З.А.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Сидоркин В.Ю.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Низамутдинов</w:t>
            </w:r>
            <w:proofErr w:type="spellEnd"/>
            <w:r w:rsidRPr="00BE7F73">
              <w:t xml:space="preserve"> А.Р.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Гайнуллина Э.Р.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Гараева</w:t>
            </w:r>
            <w:proofErr w:type="spellEnd"/>
            <w:r w:rsidRPr="00BE7F73">
              <w:t xml:space="preserve"> И.Р.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19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 класса скрипки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Гайнуллиной</w:t>
            </w:r>
            <w:proofErr w:type="spellEnd"/>
            <w:r w:rsidRPr="00BE7F73">
              <w:t xml:space="preserve"> Э.Р.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</w:t>
            </w:r>
            <w:proofErr w:type="gramStart"/>
            <w:r w:rsidRPr="00BE7F73">
              <w:t>обучающихся</w:t>
            </w:r>
            <w:proofErr w:type="gramEnd"/>
            <w:r w:rsidRPr="00BE7F73">
              <w:t xml:space="preserve"> класса скрипки </w:t>
            </w:r>
            <w:proofErr w:type="spellStart"/>
            <w:r w:rsidRPr="00BE7F73">
              <w:t>Гайнуллиной</w:t>
            </w:r>
            <w:proofErr w:type="spellEnd"/>
            <w:r w:rsidRPr="00BE7F73">
              <w:t xml:space="preserve"> Э.Р., 27.02.2015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Гайнуллина Э.Р.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Сидоркин В.Ю.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20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Халитовой</w:t>
            </w:r>
            <w:proofErr w:type="spellEnd"/>
            <w:r w:rsidRPr="00BE7F73">
              <w:t xml:space="preserve"> И.Р.</w:t>
            </w: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 xml:space="preserve">Концерт класса </w:t>
            </w:r>
            <w:proofErr w:type="spellStart"/>
            <w:r w:rsidRPr="00BE7F73">
              <w:rPr>
                <w:rFonts w:eastAsia="Calibri"/>
                <w:lang w:eastAsia="ru-RU"/>
              </w:rPr>
              <w:t>Халитовой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И.Р.,</w:t>
            </w:r>
          </w:p>
          <w:p w:rsidR="00CD45DA" w:rsidRPr="00BE7F73" w:rsidRDefault="00CD45DA" w:rsidP="00F73C49">
            <w:pPr>
              <w:jc w:val="center"/>
              <w:rPr>
                <w:rFonts w:eastAsia="Calibri"/>
                <w:lang w:eastAsia="ru-RU"/>
              </w:rPr>
            </w:pPr>
            <w:r w:rsidRPr="00BE7F73">
              <w:rPr>
                <w:rFonts w:eastAsia="Calibri"/>
                <w:lang w:eastAsia="ru-RU"/>
              </w:rPr>
              <w:t>19.05.2015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rPr>
                <w:rFonts w:eastAsia="Calibri"/>
                <w:lang w:eastAsia="ru-RU"/>
              </w:rPr>
              <w:t>Халитова</w:t>
            </w:r>
            <w:proofErr w:type="spellEnd"/>
            <w:r w:rsidRPr="00BE7F73">
              <w:rPr>
                <w:rFonts w:eastAsia="Calibri"/>
                <w:lang w:eastAsia="ru-RU"/>
              </w:rPr>
              <w:t xml:space="preserve"> И.Р.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21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Сафиной Г.Р.</w:t>
            </w: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Классный концерт преподавателя Сафиной Г.Р.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24 декабря 2014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Сафина Г.Р.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Шакулова</w:t>
            </w:r>
            <w:proofErr w:type="spellEnd"/>
            <w:r w:rsidRPr="00BE7F73">
              <w:t xml:space="preserve"> Н.К.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4D664B">
            <w:pPr>
              <w:jc w:val="center"/>
            </w:pPr>
            <w:r w:rsidRPr="00BE7F73">
              <w:t>22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Сафиной Г.Р.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Поповой М.П.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Концерт вокального класса, 25.05.2015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Сафина Г.Р.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Шакулова</w:t>
            </w:r>
            <w:proofErr w:type="spellEnd"/>
            <w:r w:rsidRPr="00BE7F73">
              <w:t xml:space="preserve"> Н.К.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Попова М.П.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Вашкевич</w:t>
            </w:r>
            <w:proofErr w:type="spellEnd"/>
            <w:r w:rsidRPr="00BE7F73">
              <w:t xml:space="preserve"> А.В.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23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 скрипки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Файзуллиной</w:t>
            </w:r>
            <w:proofErr w:type="spellEnd"/>
            <w:r w:rsidRPr="00BE7F73">
              <w:t xml:space="preserve"> А.Т.</w:t>
            </w: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Классный концерт преподавателя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Файзуллиной</w:t>
            </w:r>
            <w:proofErr w:type="spellEnd"/>
            <w:r w:rsidRPr="00BE7F73">
              <w:t xml:space="preserve"> А.Т.,</w:t>
            </w:r>
          </w:p>
          <w:p w:rsidR="00CD45DA" w:rsidRPr="00BE7F73" w:rsidRDefault="00CD45DA" w:rsidP="00E834D0">
            <w:pPr>
              <w:jc w:val="center"/>
            </w:pPr>
            <w:r w:rsidRPr="00BE7F73">
              <w:t>22.12.2014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Файзуллина</w:t>
            </w:r>
            <w:proofErr w:type="spellEnd"/>
            <w:r w:rsidRPr="00BE7F73">
              <w:t xml:space="preserve"> А.Т.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Шакулова</w:t>
            </w:r>
            <w:proofErr w:type="spellEnd"/>
            <w:r w:rsidRPr="00BE7F73">
              <w:t xml:space="preserve"> Н.К.</w:t>
            </w: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24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 специального фортепиано</w:t>
            </w: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 конкурс «Зимняя фантазия»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12.2014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Положение конкурса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25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 xml:space="preserve">класса </w:t>
            </w:r>
            <w:proofErr w:type="spellStart"/>
            <w:r w:rsidRPr="00BE7F73">
              <w:t>Еникеевой</w:t>
            </w:r>
            <w:proofErr w:type="spellEnd"/>
            <w:r w:rsidRPr="00BE7F73">
              <w:t xml:space="preserve"> </w:t>
            </w:r>
            <w:r w:rsidRPr="00BE7F73">
              <w:lastRenderedPageBreak/>
              <w:t>Э.Ф.</w:t>
            </w: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lastRenderedPageBreak/>
              <w:t xml:space="preserve">Концерт класса </w:t>
            </w:r>
            <w:proofErr w:type="spellStart"/>
            <w:r w:rsidRPr="00BE7F73">
              <w:t>Еникеевой</w:t>
            </w:r>
            <w:proofErr w:type="spellEnd"/>
            <w:r w:rsidRPr="00BE7F73">
              <w:t xml:space="preserve"> Э.Ф., </w:t>
            </w:r>
            <w:r w:rsidRPr="00BE7F73">
              <w:lastRenderedPageBreak/>
              <w:t>26.05.2015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lastRenderedPageBreak/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Еникеева</w:t>
            </w:r>
            <w:proofErr w:type="spellEnd"/>
            <w:r w:rsidRPr="00BE7F73">
              <w:t xml:space="preserve"> Э.Ф.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lastRenderedPageBreak/>
              <w:t>26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Калимуллиной</w:t>
            </w:r>
            <w:proofErr w:type="spellEnd"/>
            <w:r w:rsidRPr="00BE7F73">
              <w:t xml:space="preserve"> Ф. Х.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класса </w:t>
            </w:r>
            <w:proofErr w:type="spellStart"/>
            <w:r w:rsidRPr="00BE7F73">
              <w:t>Калимуллиной</w:t>
            </w:r>
            <w:proofErr w:type="spellEnd"/>
            <w:r w:rsidRPr="00BE7F73">
              <w:t xml:space="preserve"> Ф. Х. 03.04.15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Калимуллина Ф. Х. </w:t>
            </w:r>
            <w:proofErr w:type="spellStart"/>
            <w:r w:rsidRPr="00BE7F73">
              <w:t>Конц</w:t>
            </w:r>
            <w:proofErr w:type="spellEnd"/>
            <w:r w:rsidRPr="00BE7F73">
              <w:t xml:space="preserve">: </w:t>
            </w:r>
            <w:proofErr w:type="spellStart"/>
            <w:r w:rsidRPr="00BE7F73">
              <w:t>Еникеева</w:t>
            </w:r>
            <w:proofErr w:type="spellEnd"/>
            <w:r w:rsidRPr="00BE7F73">
              <w:t xml:space="preserve"> Э. Ф.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27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Выпускники 2015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гимназии №2)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Концерт выпускников 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28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Гайзетдинова</w:t>
            </w:r>
            <w:proofErr w:type="spellEnd"/>
            <w:r w:rsidRPr="00BE7F73">
              <w:t xml:space="preserve"> Р.Г.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класса </w:t>
            </w:r>
            <w:proofErr w:type="spellStart"/>
            <w:r w:rsidRPr="00BE7F73">
              <w:t>Гайзетдинова</w:t>
            </w:r>
            <w:proofErr w:type="spellEnd"/>
            <w:r w:rsidRPr="00BE7F73">
              <w:t xml:space="preserve"> Р.Г. 10.12.2014, 13.05.2015</w:t>
            </w: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Гайзетдинов</w:t>
            </w:r>
            <w:proofErr w:type="spellEnd"/>
            <w:r w:rsidRPr="00BE7F73">
              <w:t xml:space="preserve"> Р.Г.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29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Гарифовой</w:t>
            </w:r>
            <w:proofErr w:type="spellEnd"/>
            <w:r w:rsidRPr="00BE7F73">
              <w:t xml:space="preserve"> Ф.М.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класса </w:t>
            </w:r>
            <w:proofErr w:type="spellStart"/>
            <w:r w:rsidRPr="00BE7F73">
              <w:t>Гарифовой</w:t>
            </w:r>
            <w:proofErr w:type="spellEnd"/>
            <w:r w:rsidRPr="00BE7F73">
              <w:t xml:space="preserve"> Ф.М. 23.12.2014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Гарифова</w:t>
            </w:r>
            <w:proofErr w:type="spellEnd"/>
            <w:r w:rsidRPr="00BE7F73">
              <w:t xml:space="preserve"> Ф.М.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30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Гараевой</w:t>
            </w:r>
            <w:proofErr w:type="spellEnd"/>
            <w:r w:rsidRPr="00BE7F73">
              <w:t xml:space="preserve"> И.Р.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класса </w:t>
            </w:r>
            <w:proofErr w:type="spellStart"/>
            <w:r w:rsidRPr="00BE7F73">
              <w:t>Гараевой</w:t>
            </w:r>
            <w:proofErr w:type="spellEnd"/>
            <w:r w:rsidRPr="00BE7F73">
              <w:t xml:space="preserve"> И.Р. 22.05.2015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Гараева</w:t>
            </w:r>
            <w:proofErr w:type="spellEnd"/>
            <w:r w:rsidRPr="00BE7F73">
              <w:t xml:space="preserve"> И.Р.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31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СОШ №130)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Новогодний концерт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18 декабря 2014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32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СОШ №130)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20 февраля 2015 концерт хоровых классов "Салют Победы", посвящённый 70-летию Победы в Великой Отечественной войне 1941-1945гг.</w:t>
            </w:r>
          </w:p>
          <w:p w:rsidR="00D0054A" w:rsidRPr="00BE7F73" w:rsidRDefault="00D0054A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Храпчевский</w:t>
            </w:r>
            <w:proofErr w:type="spellEnd"/>
            <w:r w:rsidRPr="00BE7F73">
              <w:t xml:space="preserve"> Сергей Олегович, </w:t>
            </w:r>
            <w:proofErr w:type="spellStart"/>
            <w:r w:rsidRPr="00BE7F73">
              <w:t>Бибишев</w:t>
            </w:r>
            <w:proofErr w:type="spellEnd"/>
            <w:r w:rsidRPr="00BE7F73">
              <w:t xml:space="preserve"> В.Ш.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 xml:space="preserve">концертмейстер </w:t>
            </w:r>
            <w:proofErr w:type="spellStart"/>
            <w:r w:rsidRPr="00BE7F73">
              <w:t>Биктимерова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Алсу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Исмаиловна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lastRenderedPageBreak/>
              <w:t>33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Гайнуллина А.Р.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</w:t>
            </w:r>
            <w:proofErr w:type="gramStart"/>
            <w:r w:rsidRPr="00BE7F73">
              <w:t>обучающихся</w:t>
            </w:r>
            <w:proofErr w:type="gramEnd"/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Гайнуллина А.Р., 16.03.2015</w:t>
            </w: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Гайнуллин</w:t>
            </w:r>
            <w:proofErr w:type="spellEnd"/>
            <w:r w:rsidRPr="00BE7F73">
              <w:t xml:space="preserve"> А.Р., концертмейстер </w:t>
            </w:r>
            <w:proofErr w:type="spellStart"/>
            <w:r w:rsidRPr="00BE7F73">
              <w:t>Биктимерова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Алсу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Исмаиловна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34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СОШ №130)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концерт к 8 марта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4 марта 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35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Бибишева</w:t>
            </w:r>
            <w:proofErr w:type="spellEnd"/>
            <w:r w:rsidRPr="00BE7F73">
              <w:t xml:space="preserve"> В.Ш.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</w:t>
            </w:r>
            <w:proofErr w:type="gramStart"/>
            <w:r w:rsidRPr="00BE7F73">
              <w:t>обучающихся</w:t>
            </w:r>
            <w:proofErr w:type="gramEnd"/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Бибишева</w:t>
            </w:r>
            <w:proofErr w:type="spellEnd"/>
            <w:r w:rsidRPr="00BE7F73">
              <w:t xml:space="preserve"> В.Ш., 17.04.2015</w:t>
            </w: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</w:pPr>
          </w:p>
          <w:p w:rsidR="00CD45DA" w:rsidRPr="00BE7F73" w:rsidRDefault="00CD45DA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Бибишев</w:t>
            </w:r>
            <w:proofErr w:type="spellEnd"/>
            <w:r w:rsidRPr="00BE7F73">
              <w:t xml:space="preserve"> В.Ш., концертмейстер </w:t>
            </w:r>
            <w:proofErr w:type="spellStart"/>
            <w:r w:rsidRPr="00BE7F73">
              <w:t>Биктимерова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Алсу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Исмаиловна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36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СОШ №130)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Отчётный концерт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14 мая 2015 г.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37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Биктимеровой</w:t>
            </w:r>
            <w:proofErr w:type="spellEnd"/>
            <w:r w:rsidRPr="00BE7F73">
              <w:t xml:space="preserve"> А.И.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в гимназии №17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</w:t>
            </w:r>
            <w:proofErr w:type="gramStart"/>
            <w:r w:rsidRPr="00BE7F73">
              <w:t>обучающихся</w:t>
            </w:r>
            <w:proofErr w:type="gramEnd"/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Биктимеровой</w:t>
            </w:r>
            <w:proofErr w:type="spellEnd"/>
            <w:r w:rsidRPr="00BE7F73">
              <w:t xml:space="preserve"> А.И., 23.05.2015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Биктимерова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Алсу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Исмаиловна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38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Биктимеровой</w:t>
            </w:r>
            <w:proofErr w:type="spellEnd"/>
            <w:r w:rsidRPr="00BE7F73">
              <w:t xml:space="preserve"> А.И.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в СОШ №130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</w:t>
            </w:r>
            <w:proofErr w:type="gramStart"/>
            <w:r w:rsidRPr="00BE7F73">
              <w:t>обучающихся</w:t>
            </w:r>
            <w:proofErr w:type="gramEnd"/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Биктимеровой</w:t>
            </w:r>
            <w:proofErr w:type="spellEnd"/>
            <w:r w:rsidRPr="00BE7F73">
              <w:t xml:space="preserve"> А.И., 26.05.2015</w:t>
            </w:r>
          </w:p>
          <w:p w:rsidR="00CD45DA" w:rsidRPr="00BE7F73" w:rsidRDefault="00CD45DA" w:rsidP="00F73C49">
            <w:pPr>
              <w:jc w:val="center"/>
            </w:pPr>
          </w:p>
          <w:p w:rsidR="00367B32" w:rsidRPr="00BE7F73" w:rsidRDefault="00367B32" w:rsidP="00F73C49">
            <w:pPr>
              <w:jc w:val="center"/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Биктимерова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Алсу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Исмаиловна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Афиша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lastRenderedPageBreak/>
              <w:t>39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Сайфиевой</w:t>
            </w:r>
            <w:proofErr w:type="spellEnd"/>
            <w:r w:rsidRPr="00BE7F73">
              <w:t xml:space="preserve"> Е.В.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 xml:space="preserve">Концерт </w:t>
            </w:r>
            <w:proofErr w:type="gramStart"/>
            <w:r w:rsidRPr="00BE7F73">
              <w:t>обучающихся</w:t>
            </w:r>
            <w:proofErr w:type="gramEnd"/>
          </w:p>
          <w:p w:rsidR="00CD45DA" w:rsidRPr="00BE7F73" w:rsidRDefault="00CD45DA" w:rsidP="00F73C49">
            <w:pPr>
              <w:jc w:val="center"/>
            </w:pPr>
            <w:r w:rsidRPr="00BE7F73">
              <w:t>класса</w:t>
            </w:r>
          </w:p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Сайфиевой</w:t>
            </w:r>
            <w:proofErr w:type="spellEnd"/>
            <w:r w:rsidRPr="00BE7F73">
              <w:t xml:space="preserve"> Е.В. 24.12.2014,</w:t>
            </w:r>
          </w:p>
          <w:p w:rsidR="00CD45DA" w:rsidRPr="00BE7F73" w:rsidRDefault="00CD45DA" w:rsidP="00A61579">
            <w:pPr>
              <w:jc w:val="center"/>
            </w:pPr>
            <w:r w:rsidRPr="00BE7F73">
              <w:t>20.05.2015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proofErr w:type="spellStart"/>
            <w:r w:rsidRPr="00BE7F73">
              <w:t>Сайфиева</w:t>
            </w:r>
            <w:proofErr w:type="spellEnd"/>
            <w:r w:rsidRPr="00BE7F73">
              <w:t xml:space="preserve"> Е.В.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40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Выпускники 2015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Школьная конференция по татарской музыкальной литературе «</w:t>
            </w:r>
            <w:proofErr w:type="spellStart"/>
            <w:r w:rsidRPr="00BE7F73">
              <w:t>Яшь</w:t>
            </w:r>
            <w:proofErr w:type="spellEnd"/>
            <w:r w:rsidRPr="00BE7F73">
              <w:t xml:space="preserve"> </w:t>
            </w:r>
            <w:proofErr w:type="spellStart"/>
            <w:r w:rsidRPr="00BE7F73">
              <w:t>белгеч</w:t>
            </w:r>
            <w:proofErr w:type="spellEnd"/>
            <w:r w:rsidRPr="00BE7F73">
              <w:t>», 06.05.2015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Сафиуллина Э.И.</w:t>
            </w:r>
          </w:p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Арсланова Д.Н.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BE7F73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41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Обучающиеся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и преподаватели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СОШ №130)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Посвящение в юные музыканты, 28.10.2014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  <w:tr w:rsidR="00CD45DA" w:rsidRPr="00BE7F73" w:rsidTr="00F73C49">
        <w:trPr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6237E">
            <w:pPr>
              <w:jc w:val="center"/>
            </w:pPr>
            <w:r w:rsidRPr="00BE7F73">
              <w:t>42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Выпускники 2015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ДМШ №32</w:t>
            </w:r>
          </w:p>
          <w:p w:rsidR="00CD45DA" w:rsidRPr="00BE7F73" w:rsidRDefault="00CD45DA" w:rsidP="00F73C49">
            <w:pPr>
              <w:jc w:val="center"/>
            </w:pPr>
            <w:r w:rsidRPr="00BE7F73">
              <w:t>(в СОШ №130)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</w:pPr>
            <w:r w:rsidRPr="00BE7F73">
              <w:t>Концерт выпускников, 16.05.2015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Школьный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A" w:rsidRPr="00BE7F73" w:rsidRDefault="00CD45DA" w:rsidP="00F73C49">
            <w:pPr>
              <w:jc w:val="center"/>
              <w:rPr>
                <w:lang w:val="tt-RU"/>
              </w:rPr>
            </w:pPr>
            <w:r w:rsidRPr="00BE7F73">
              <w:rPr>
                <w:lang w:val="tt-RU"/>
              </w:rPr>
              <w:t>ДМШ №32</w:t>
            </w:r>
          </w:p>
        </w:tc>
      </w:tr>
    </w:tbl>
    <w:p w:rsidR="002959AC" w:rsidRPr="00BE7F73" w:rsidRDefault="002959AC"/>
    <w:sectPr w:rsidR="002959AC" w:rsidRPr="00BE7F73" w:rsidSect="00D77CAB">
      <w:footerReference w:type="default" r:id="rId8"/>
      <w:pgSz w:w="16838" w:h="11906" w:orient="landscape"/>
      <w:pgMar w:top="720" w:right="720" w:bottom="720" w:left="720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1A6" w:rsidRDefault="00A141A6" w:rsidP="003405B5">
      <w:r>
        <w:separator/>
      </w:r>
    </w:p>
  </w:endnote>
  <w:endnote w:type="continuationSeparator" w:id="0">
    <w:p w:rsidR="00A141A6" w:rsidRDefault="00A141A6" w:rsidP="0034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2323004"/>
      <w:docPartObj>
        <w:docPartGallery w:val="Page Numbers (Bottom of Page)"/>
        <w:docPartUnique/>
      </w:docPartObj>
    </w:sdtPr>
    <w:sdtEndPr/>
    <w:sdtContent>
      <w:p w:rsidR="003405B5" w:rsidRDefault="003405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F73">
          <w:rPr>
            <w:noProof/>
          </w:rPr>
          <w:t>11</w:t>
        </w:r>
        <w:r>
          <w:fldChar w:fldCharType="end"/>
        </w:r>
      </w:p>
    </w:sdtContent>
  </w:sdt>
  <w:p w:rsidR="003405B5" w:rsidRDefault="003405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1A6" w:rsidRDefault="00A141A6" w:rsidP="003405B5">
      <w:r>
        <w:separator/>
      </w:r>
    </w:p>
  </w:footnote>
  <w:footnote w:type="continuationSeparator" w:id="0">
    <w:p w:rsidR="00A141A6" w:rsidRDefault="00A141A6" w:rsidP="00340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4062D"/>
    <w:multiLevelType w:val="hybridMultilevel"/>
    <w:tmpl w:val="2A3EE84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F246FCF"/>
    <w:multiLevelType w:val="hybridMultilevel"/>
    <w:tmpl w:val="284094EC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64A2D87"/>
    <w:multiLevelType w:val="hybridMultilevel"/>
    <w:tmpl w:val="B4B27E56"/>
    <w:lvl w:ilvl="0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56F"/>
    <w:rsid w:val="00011552"/>
    <w:rsid w:val="00044FFE"/>
    <w:rsid w:val="000560DA"/>
    <w:rsid w:val="0006074F"/>
    <w:rsid w:val="000656C3"/>
    <w:rsid w:val="00074771"/>
    <w:rsid w:val="000809E3"/>
    <w:rsid w:val="000937FE"/>
    <w:rsid w:val="00095F1C"/>
    <w:rsid w:val="000A1E2B"/>
    <w:rsid w:val="000A4E59"/>
    <w:rsid w:val="000D0776"/>
    <w:rsid w:val="000E0783"/>
    <w:rsid w:val="00100D10"/>
    <w:rsid w:val="00101CD4"/>
    <w:rsid w:val="00126BB0"/>
    <w:rsid w:val="0012756F"/>
    <w:rsid w:val="00127ADF"/>
    <w:rsid w:val="00134E6D"/>
    <w:rsid w:val="00136F38"/>
    <w:rsid w:val="0015205C"/>
    <w:rsid w:val="0015243A"/>
    <w:rsid w:val="001571E0"/>
    <w:rsid w:val="0016090C"/>
    <w:rsid w:val="001850C0"/>
    <w:rsid w:val="001935F0"/>
    <w:rsid w:val="001952B3"/>
    <w:rsid w:val="001A3741"/>
    <w:rsid w:val="001A786A"/>
    <w:rsid w:val="001B0F5F"/>
    <w:rsid w:val="001E34D7"/>
    <w:rsid w:val="001F428F"/>
    <w:rsid w:val="0021117A"/>
    <w:rsid w:val="00212B51"/>
    <w:rsid w:val="00224073"/>
    <w:rsid w:val="0023338A"/>
    <w:rsid w:val="00234DB7"/>
    <w:rsid w:val="0024427F"/>
    <w:rsid w:val="0025047F"/>
    <w:rsid w:val="00263E7C"/>
    <w:rsid w:val="00264E9F"/>
    <w:rsid w:val="0027367A"/>
    <w:rsid w:val="002743D7"/>
    <w:rsid w:val="0027756E"/>
    <w:rsid w:val="002911FF"/>
    <w:rsid w:val="002950A1"/>
    <w:rsid w:val="002959AC"/>
    <w:rsid w:val="002A6148"/>
    <w:rsid w:val="002A6E15"/>
    <w:rsid w:val="002B1DE5"/>
    <w:rsid w:val="002C5F05"/>
    <w:rsid w:val="002F239B"/>
    <w:rsid w:val="003055B5"/>
    <w:rsid w:val="0031082F"/>
    <w:rsid w:val="0031281A"/>
    <w:rsid w:val="003160DA"/>
    <w:rsid w:val="003204CC"/>
    <w:rsid w:val="00330BBC"/>
    <w:rsid w:val="003358A6"/>
    <w:rsid w:val="00337420"/>
    <w:rsid w:val="003405B5"/>
    <w:rsid w:val="00343BBF"/>
    <w:rsid w:val="00347CAB"/>
    <w:rsid w:val="00354A90"/>
    <w:rsid w:val="00354D34"/>
    <w:rsid w:val="00367B32"/>
    <w:rsid w:val="00382F12"/>
    <w:rsid w:val="00383243"/>
    <w:rsid w:val="00385C3B"/>
    <w:rsid w:val="00387720"/>
    <w:rsid w:val="003942F1"/>
    <w:rsid w:val="00394ED1"/>
    <w:rsid w:val="00396E5E"/>
    <w:rsid w:val="003A3120"/>
    <w:rsid w:val="003B1DBA"/>
    <w:rsid w:val="003B4430"/>
    <w:rsid w:val="003B7899"/>
    <w:rsid w:val="003C5454"/>
    <w:rsid w:val="003C64CF"/>
    <w:rsid w:val="003D0732"/>
    <w:rsid w:val="003D0DA5"/>
    <w:rsid w:val="003F7DEA"/>
    <w:rsid w:val="00405EE2"/>
    <w:rsid w:val="0040669B"/>
    <w:rsid w:val="004223F8"/>
    <w:rsid w:val="00424594"/>
    <w:rsid w:val="004249E2"/>
    <w:rsid w:val="00431C65"/>
    <w:rsid w:val="00434FB1"/>
    <w:rsid w:val="004458B8"/>
    <w:rsid w:val="00446658"/>
    <w:rsid w:val="00450548"/>
    <w:rsid w:val="00461C74"/>
    <w:rsid w:val="004640C4"/>
    <w:rsid w:val="0046783A"/>
    <w:rsid w:val="00493EF8"/>
    <w:rsid w:val="00496210"/>
    <w:rsid w:val="004A3433"/>
    <w:rsid w:val="004D3739"/>
    <w:rsid w:val="004F1C4B"/>
    <w:rsid w:val="004F3770"/>
    <w:rsid w:val="00533D28"/>
    <w:rsid w:val="005348BF"/>
    <w:rsid w:val="005546EE"/>
    <w:rsid w:val="005706CE"/>
    <w:rsid w:val="00570882"/>
    <w:rsid w:val="00581FAF"/>
    <w:rsid w:val="0058790F"/>
    <w:rsid w:val="00593590"/>
    <w:rsid w:val="005B5E52"/>
    <w:rsid w:val="005D213D"/>
    <w:rsid w:val="005D2E21"/>
    <w:rsid w:val="005D43D6"/>
    <w:rsid w:val="005D4637"/>
    <w:rsid w:val="005E0810"/>
    <w:rsid w:val="005F3102"/>
    <w:rsid w:val="0061117B"/>
    <w:rsid w:val="0061489D"/>
    <w:rsid w:val="00630FBF"/>
    <w:rsid w:val="00642F7D"/>
    <w:rsid w:val="00667FE6"/>
    <w:rsid w:val="0068751F"/>
    <w:rsid w:val="00690052"/>
    <w:rsid w:val="006A0F6D"/>
    <w:rsid w:val="006A6C00"/>
    <w:rsid w:val="006A75C9"/>
    <w:rsid w:val="006C28C7"/>
    <w:rsid w:val="006E0EA5"/>
    <w:rsid w:val="006E4113"/>
    <w:rsid w:val="006F57F8"/>
    <w:rsid w:val="006F715F"/>
    <w:rsid w:val="007200EC"/>
    <w:rsid w:val="00726989"/>
    <w:rsid w:val="007306B8"/>
    <w:rsid w:val="00731B0A"/>
    <w:rsid w:val="007349F2"/>
    <w:rsid w:val="0077088F"/>
    <w:rsid w:val="00782589"/>
    <w:rsid w:val="007977BC"/>
    <w:rsid w:val="007B7DCE"/>
    <w:rsid w:val="007C3144"/>
    <w:rsid w:val="007C3785"/>
    <w:rsid w:val="007C64FB"/>
    <w:rsid w:val="007E5EC8"/>
    <w:rsid w:val="008021C5"/>
    <w:rsid w:val="00827009"/>
    <w:rsid w:val="00827692"/>
    <w:rsid w:val="00830822"/>
    <w:rsid w:val="00830A93"/>
    <w:rsid w:val="00853F10"/>
    <w:rsid w:val="0085667E"/>
    <w:rsid w:val="00872C7B"/>
    <w:rsid w:val="00892F76"/>
    <w:rsid w:val="008A1BAF"/>
    <w:rsid w:val="008A660A"/>
    <w:rsid w:val="008D2107"/>
    <w:rsid w:val="008D2F73"/>
    <w:rsid w:val="008D694F"/>
    <w:rsid w:val="008F38DC"/>
    <w:rsid w:val="009023C2"/>
    <w:rsid w:val="00912ABE"/>
    <w:rsid w:val="00914C6E"/>
    <w:rsid w:val="00934299"/>
    <w:rsid w:val="009378A6"/>
    <w:rsid w:val="00943EF0"/>
    <w:rsid w:val="00951E1C"/>
    <w:rsid w:val="009637FA"/>
    <w:rsid w:val="009653ED"/>
    <w:rsid w:val="009732CD"/>
    <w:rsid w:val="00977917"/>
    <w:rsid w:val="00977964"/>
    <w:rsid w:val="009909B2"/>
    <w:rsid w:val="009A3384"/>
    <w:rsid w:val="009B2C8F"/>
    <w:rsid w:val="009B2E23"/>
    <w:rsid w:val="009B5EEB"/>
    <w:rsid w:val="009C0805"/>
    <w:rsid w:val="009C3C8D"/>
    <w:rsid w:val="009C50D6"/>
    <w:rsid w:val="009C6DEF"/>
    <w:rsid w:val="009D6B52"/>
    <w:rsid w:val="009D73E0"/>
    <w:rsid w:val="009E3DB7"/>
    <w:rsid w:val="00A066B1"/>
    <w:rsid w:val="00A141A6"/>
    <w:rsid w:val="00A14828"/>
    <w:rsid w:val="00A16CD8"/>
    <w:rsid w:val="00A16F1A"/>
    <w:rsid w:val="00A20722"/>
    <w:rsid w:val="00A22482"/>
    <w:rsid w:val="00A35EB2"/>
    <w:rsid w:val="00A45CBA"/>
    <w:rsid w:val="00A53C82"/>
    <w:rsid w:val="00A61579"/>
    <w:rsid w:val="00A64832"/>
    <w:rsid w:val="00A85596"/>
    <w:rsid w:val="00A93A72"/>
    <w:rsid w:val="00AA2264"/>
    <w:rsid w:val="00AB48DA"/>
    <w:rsid w:val="00AC667C"/>
    <w:rsid w:val="00AD5F31"/>
    <w:rsid w:val="00AE1CCF"/>
    <w:rsid w:val="00AE2C40"/>
    <w:rsid w:val="00AF3A1C"/>
    <w:rsid w:val="00AF5AE4"/>
    <w:rsid w:val="00B05A64"/>
    <w:rsid w:val="00B06C2A"/>
    <w:rsid w:val="00B265BC"/>
    <w:rsid w:val="00B31D97"/>
    <w:rsid w:val="00B3697E"/>
    <w:rsid w:val="00B37FB2"/>
    <w:rsid w:val="00B5592B"/>
    <w:rsid w:val="00B57BC6"/>
    <w:rsid w:val="00B70AAA"/>
    <w:rsid w:val="00B771E7"/>
    <w:rsid w:val="00B775A7"/>
    <w:rsid w:val="00B842CC"/>
    <w:rsid w:val="00B8667D"/>
    <w:rsid w:val="00BA48C1"/>
    <w:rsid w:val="00BA553A"/>
    <w:rsid w:val="00BB16BC"/>
    <w:rsid w:val="00BB4F55"/>
    <w:rsid w:val="00BB4F70"/>
    <w:rsid w:val="00BC44D7"/>
    <w:rsid w:val="00BC4A73"/>
    <w:rsid w:val="00BD0AF9"/>
    <w:rsid w:val="00BE0925"/>
    <w:rsid w:val="00BE45DF"/>
    <w:rsid w:val="00BE7F73"/>
    <w:rsid w:val="00C20003"/>
    <w:rsid w:val="00C31DDC"/>
    <w:rsid w:val="00C341B7"/>
    <w:rsid w:val="00C465C0"/>
    <w:rsid w:val="00C572C3"/>
    <w:rsid w:val="00C66537"/>
    <w:rsid w:val="00C7000F"/>
    <w:rsid w:val="00C91D55"/>
    <w:rsid w:val="00CA30CB"/>
    <w:rsid w:val="00CB4983"/>
    <w:rsid w:val="00CB55FD"/>
    <w:rsid w:val="00CD15B8"/>
    <w:rsid w:val="00CD45DA"/>
    <w:rsid w:val="00CE0B1D"/>
    <w:rsid w:val="00CE1FB2"/>
    <w:rsid w:val="00CE62ED"/>
    <w:rsid w:val="00CF2CBA"/>
    <w:rsid w:val="00CF6518"/>
    <w:rsid w:val="00CF7934"/>
    <w:rsid w:val="00D004B6"/>
    <w:rsid w:val="00D0054A"/>
    <w:rsid w:val="00D1085E"/>
    <w:rsid w:val="00D12585"/>
    <w:rsid w:val="00D13D74"/>
    <w:rsid w:val="00D278F0"/>
    <w:rsid w:val="00D44B60"/>
    <w:rsid w:val="00D505A0"/>
    <w:rsid w:val="00D54B50"/>
    <w:rsid w:val="00D6349D"/>
    <w:rsid w:val="00D66F02"/>
    <w:rsid w:val="00D77CAB"/>
    <w:rsid w:val="00D83067"/>
    <w:rsid w:val="00D86AA2"/>
    <w:rsid w:val="00D95B67"/>
    <w:rsid w:val="00DC392E"/>
    <w:rsid w:val="00DC40BB"/>
    <w:rsid w:val="00DD6B57"/>
    <w:rsid w:val="00DE47AD"/>
    <w:rsid w:val="00DF2367"/>
    <w:rsid w:val="00DF38AA"/>
    <w:rsid w:val="00E10AFD"/>
    <w:rsid w:val="00E15AAE"/>
    <w:rsid w:val="00E16755"/>
    <w:rsid w:val="00E60EA8"/>
    <w:rsid w:val="00E64347"/>
    <w:rsid w:val="00E834D0"/>
    <w:rsid w:val="00E90A8C"/>
    <w:rsid w:val="00E92555"/>
    <w:rsid w:val="00E97194"/>
    <w:rsid w:val="00EB3B27"/>
    <w:rsid w:val="00EC3025"/>
    <w:rsid w:val="00EC7F00"/>
    <w:rsid w:val="00ED29D0"/>
    <w:rsid w:val="00ED40F6"/>
    <w:rsid w:val="00EE1405"/>
    <w:rsid w:val="00EE4C05"/>
    <w:rsid w:val="00EF7D5D"/>
    <w:rsid w:val="00F06E5E"/>
    <w:rsid w:val="00F10E05"/>
    <w:rsid w:val="00F145EA"/>
    <w:rsid w:val="00F66753"/>
    <w:rsid w:val="00F67B8B"/>
    <w:rsid w:val="00F73C49"/>
    <w:rsid w:val="00F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5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5B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405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5B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5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05B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405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05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20</Pages>
  <Words>2749</Words>
  <Characters>15672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366</cp:revision>
  <dcterms:created xsi:type="dcterms:W3CDTF">2015-04-13T11:47:00Z</dcterms:created>
  <dcterms:modified xsi:type="dcterms:W3CDTF">2015-06-15T11:28:00Z</dcterms:modified>
</cp:coreProperties>
</file>